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11B86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收费标准</w:t>
      </w:r>
    </w:p>
    <w:p w14:paraId="16B76C15">
      <w:pPr>
        <w:jc w:val="center"/>
        <w:rPr>
          <w:rFonts w:hint="eastAsia"/>
          <w:b/>
          <w:bCs/>
          <w:sz w:val="44"/>
          <w:szCs w:val="44"/>
          <w:lang w:eastAsia="zh-CN"/>
        </w:rPr>
      </w:pPr>
    </w:p>
    <w:p w14:paraId="6006BDD8">
      <w:pPr>
        <w:ind w:firstLine="560" w:firstLineChars="200"/>
      </w:pPr>
      <w:r>
        <w:rPr>
          <w:rFonts w:hint="eastAsia"/>
          <w:sz w:val="28"/>
          <w:szCs w:val="28"/>
          <w:lang w:eastAsia="zh-CN"/>
        </w:rPr>
        <w:t>按照国家双减政策要求，</w:t>
      </w:r>
      <w:r>
        <w:rPr>
          <w:rFonts w:ascii="宋体" w:hAnsi="宋体" w:eastAsia="宋体" w:cs="宋体"/>
          <w:sz w:val="28"/>
          <w:szCs w:val="28"/>
        </w:rPr>
        <w:t>为确保学校收费工作的公开透明、公平合理，保障广大家长和学生的合法权益，特收费公示如下：</w:t>
      </w:r>
    </w:p>
    <w:p w14:paraId="34741A5C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2460"/>
        <w:gridCol w:w="4093"/>
      </w:tblGrid>
      <w:tr w14:paraId="527FD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</w:tcPr>
          <w:p w14:paraId="25225C49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收费项目</w:t>
            </w:r>
          </w:p>
        </w:tc>
        <w:tc>
          <w:tcPr>
            <w:tcW w:w="2460" w:type="dxa"/>
          </w:tcPr>
          <w:p w14:paraId="2CD8F344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收费标准</w:t>
            </w:r>
          </w:p>
        </w:tc>
        <w:tc>
          <w:tcPr>
            <w:tcW w:w="4093" w:type="dxa"/>
          </w:tcPr>
          <w:p w14:paraId="31F26DA9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收费依据</w:t>
            </w:r>
          </w:p>
        </w:tc>
      </w:tr>
      <w:tr w14:paraId="6485C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1969" w:type="dxa"/>
          </w:tcPr>
          <w:p w14:paraId="7DE7D98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791EC3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1A383D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2026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秋季 </w:t>
            </w:r>
          </w:p>
          <w:p w14:paraId="1019506F">
            <w:pPr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中小学用书</w:t>
            </w:r>
          </w:p>
        </w:tc>
        <w:tc>
          <w:tcPr>
            <w:tcW w:w="2460" w:type="dxa"/>
          </w:tcPr>
          <w:p w14:paraId="5FBCB9F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44C471D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三年级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54.41</w:t>
            </w:r>
          </w:p>
          <w:p w14:paraId="279F785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四年级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85.60</w:t>
            </w:r>
          </w:p>
          <w:p w14:paraId="46A9ECC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五年级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84.25</w:t>
            </w:r>
          </w:p>
          <w:p w14:paraId="0E2A678D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六年级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86.16</w:t>
            </w:r>
          </w:p>
        </w:tc>
        <w:tc>
          <w:tcPr>
            <w:tcW w:w="4093" w:type="dxa"/>
          </w:tcPr>
          <w:p w14:paraId="0288FDBE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393286E8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吉林省《关于做好202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6年</w:t>
            </w:r>
            <w:r>
              <w:rPr>
                <w:rFonts w:ascii="宋体" w:hAnsi="宋体" w:eastAsia="宋体" w:cs="宋体"/>
                <w:sz w:val="24"/>
                <w:szCs w:val="24"/>
              </w:rPr>
              <w:t>中小学教学用书征订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教辅材料代购</w:t>
            </w:r>
            <w:r>
              <w:rPr>
                <w:rFonts w:ascii="宋体" w:hAnsi="宋体" w:eastAsia="宋体" w:cs="宋体"/>
                <w:sz w:val="24"/>
                <w:szCs w:val="24"/>
              </w:rPr>
              <w:t>工作的通知》</w:t>
            </w:r>
          </w:p>
          <w:p w14:paraId="73E8856C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《关于做好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四平市</w:t>
            </w:r>
            <w:r>
              <w:rPr>
                <w:rFonts w:ascii="宋体" w:hAnsi="宋体" w:eastAsia="宋体" w:cs="宋体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6年秋季</w:t>
            </w:r>
            <w:r>
              <w:rPr>
                <w:rFonts w:ascii="宋体" w:hAnsi="宋体" w:eastAsia="宋体" w:cs="宋体"/>
                <w:sz w:val="24"/>
                <w:szCs w:val="24"/>
              </w:rPr>
              <w:t>中小学教学用书征订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教辅材料代购</w:t>
            </w:r>
            <w:r>
              <w:rPr>
                <w:rFonts w:ascii="宋体" w:hAnsi="宋体" w:eastAsia="宋体" w:cs="宋体"/>
                <w:sz w:val="24"/>
                <w:szCs w:val="24"/>
              </w:rPr>
              <w:t>工作的通知》</w:t>
            </w:r>
          </w:p>
          <w:p w14:paraId="4C6F8A9D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39EB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969" w:type="dxa"/>
          </w:tcPr>
          <w:p w14:paraId="014CD9F2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72D39B8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4E09E91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42EE7CE8">
            <w:pPr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课后服务费</w:t>
            </w:r>
          </w:p>
        </w:tc>
        <w:tc>
          <w:tcPr>
            <w:tcW w:w="2460" w:type="dxa"/>
          </w:tcPr>
          <w:p w14:paraId="5B43174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4D64716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313F12E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21E9C2F1">
            <w:pPr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2.5／小时</w:t>
            </w:r>
          </w:p>
        </w:tc>
        <w:tc>
          <w:tcPr>
            <w:tcW w:w="4093" w:type="dxa"/>
          </w:tcPr>
          <w:p w14:paraId="4E4379E6">
            <w:pPr>
              <w:rPr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《四平市教育局等七部门关于做好中小学生课后服务工作的通知》（四教联字【2021】8 号）文件 四平市教育局、四平市发改委《关于中小学生课后服务收费工作的通知》（四教联字【2023】9 号）文件《四平市铁东区中小学生课后服务实施方案》（四东教通字【202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z w:val="24"/>
                <w:szCs w:val="24"/>
              </w:rPr>
              <w:t>】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号）文件</w:t>
            </w:r>
          </w:p>
        </w:tc>
      </w:tr>
    </w:tbl>
    <w:p w14:paraId="437B6537">
      <w:pPr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D4206"/>
    <w:rsid w:val="01192C1F"/>
    <w:rsid w:val="02333DC9"/>
    <w:rsid w:val="05595CE0"/>
    <w:rsid w:val="07DA6CA8"/>
    <w:rsid w:val="0AFF2497"/>
    <w:rsid w:val="10E33F9B"/>
    <w:rsid w:val="1DAA5C27"/>
    <w:rsid w:val="24763D61"/>
    <w:rsid w:val="26946721"/>
    <w:rsid w:val="26B97FE6"/>
    <w:rsid w:val="3CC01BC6"/>
    <w:rsid w:val="3EB219E2"/>
    <w:rsid w:val="3F84512C"/>
    <w:rsid w:val="3FE67B95"/>
    <w:rsid w:val="41354204"/>
    <w:rsid w:val="41B53A67"/>
    <w:rsid w:val="423D3EAD"/>
    <w:rsid w:val="4B3F0159"/>
    <w:rsid w:val="4CDB65A8"/>
    <w:rsid w:val="4F4E12B3"/>
    <w:rsid w:val="58242BB1"/>
    <w:rsid w:val="5C5E240A"/>
    <w:rsid w:val="5E391380"/>
    <w:rsid w:val="63161C90"/>
    <w:rsid w:val="63F26259"/>
    <w:rsid w:val="64FB4362"/>
    <w:rsid w:val="699B6A4B"/>
    <w:rsid w:val="69D00DEB"/>
    <w:rsid w:val="6BCE4EB6"/>
    <w:rsid w:val="71740ABB"/>
    <w:rsid w:val="74482255"/>
    <w:rsid w:val="78D635FC"/>
    <w:rsid w:val="79DF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400</Characters>
  <Lines>0</Lines>
  <Paragraphs>0</Paragraphs>
  <TotalTime>8</TotalTime>
  <ScaleCrop>false</ScaleCrop>
  <LinksUpToDate>false</LinksUpToDate>
  <CharactersWithSpaces>412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2026-07-20T05:55:00Z</dcterms:created>
  <dc:creator>Administrator</dc:creator>
  <cp:lastModifiedBy>国印</cp:lastModifiedBy>
  <dcterms:modified xsi:type="dcterms:W3CDTF">2026-07-21T03:59:24Z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eyJoZGlkIjoiZWRiZDlhNjZlNDEwMTE4YzAwNmQ2Zjc0Nzc5ZGQ5MDUiLCJ1c2VySWQiOiIxMzMzNzc5Mjc1In0=</vt:lpwstr>
  </property>
  <property fmtid="{D5CDD505-2E9C-101B-9397-08002B2CF9AE}" pid="4" name="ICV">
    <vt:lpwstr>AA64D9B0F76E4B2B8940F5FBF5725B65_12</vt:lpwstr>
  </property>
</Properties>
</file>