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铁东区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创建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区级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农民合作社示范社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、示范家庭农场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的报告</w:t>
      </w:r>
    </w:p>
    <w:p>
      <w:pPr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四平市农业农村局：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东区目前市场监督管理局注册登记的农民合作社464家、家庭农场101家，2020年有15家专业合作社被认定为区级示范社，4家家庭农场被认定为区级示范家庭农场。经监测，2020年认定的15家区级示范社、4家区级示范家庭农场全部合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参照省、市示范社创建标准和程序内容，坚持公开、公平、公正的原则，经过乡（镇）推荐，铁东区农业农村局审核，2021年度新创建区级农民合作社示范社15家，区级示范家庭农场4家。</w:t>
      </w:r>
    </w:p>
    <w:p>
      <w:pPr>
        <w:ind w:firstLine="640" w:firstLineChars="200"/>
        <w:rPr>
          <w:rStyle w:val="15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15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附件：</w:t>
      </w:r>
    </w:p>
    <w:p>
      <w:pPr>
        <w:numPr>
          <w:ilvl w:val="0"/>
          <w:numId w:val="1"/>
        </w:numPr>
        <w:ind w:firstLine="640" w:firstLineChars="200"/>
        <w:rPr>
          <w:rStyle w:val="15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15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铁东区2021年区级农民合作社示范社创建；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2、铁东区2021年区级示范家庭农场创建名单汇总表； 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3、铁东区2021年监测合格区级农民合作社示范社汇总表；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4、铁东区2021年监测合格区级示范家庭农场名单汇总表 。 </w:t>
      </w:r>
    </w:p>
    <w:p>
      <w:pPr>
        <w:ind w:firstLine="3840" w:firstLineChars="1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四平市铁东区农业农村局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2021年6月21日</w:t>
      </w:r>
    </w:p>
    <w:tbl>
      <w:tblPr>
        <w:tblStyle w:val="5"/>
        <w:tblW w:w="1466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290"/>
        <w:gridCol w:w="873"/>
        <w:gridCol w:w="888"/>
        <w:gridCol w:w="1479"/>
        <w:gridCol w:w="9"/>
        <w:gridCol w:w="1070"/>
        <w:gridCol w:w="10"/>
        <w:gridCol w:w="1069"/>
        <w:gridCol w:w="1078"/>
        <w:gridCol w:w="13"/>
        <w:gridCol w:w="1067"/>
        <w:gridCol w:w="1079"/>
        <w:gridCol w:w="14"/>
        <w:gridCol w:w="1066"/>
        <w:gridCol w:w="14"/>
        <w:gridCol w:w="1066"/>
        <w:gridCol w:w="14"/>
        <w:gridCol w:w="10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5"/>
                <w:rFonts w:hint="eastAsia" w:ascii="黑体" w:hAnsi="黑体" w:eastAsia="黑体" w:cs="黑体"/>
                <w:lang w:val="en-US" w:eastAsia="zh-CN" w:bidi="ar"/>
              </w:rPr>
              <w:t>铁东区2021年区级农民合作社示范社创建汇总表</w:t>
            </w:r>
            <w:r>
              <w:rPr>
                <w:rStyle w:val="16"/>
                <w:rFonts w:hint="eastAsia" w:ascii="黑体" w:hAnsi="黑体" w:eastAsia="黑体" w:cs="黑体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农民合作社名称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理事长</w:t>
            </w:r>
          </w:p>
        </w:tc>
        <w:tc>
          <w:tcPr>
            <w:tcW w:w="10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出资总额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登记注册成员数量（个/人）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（亩、头、只）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四平市铁东区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叶赫果树农民专业合作社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 xml:space="preserve">  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琚文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1394448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果树种植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果树305亩24400株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220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四平市铁东区叶赫镇金士鸣农民专业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翟丽英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1504449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150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农产品、果树种植，肉鸡生猪养殖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农产品50亩、果树30亩2000株，肉鸡5000只，生猪100头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170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178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四平市铁东区永旺软枣猕猴桃种植农民专业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荣亮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1369439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300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软枣猕猴桃种植果实销售与加工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105亩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350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350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四平市铁东区叶赫绿宝农民专业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吕立成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1372200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10000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中草药、农作物，水果、温室大棚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园区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105亩，种植面积78亩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1120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1200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四平市小丫农民专业合作社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孟凡茹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1327800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种植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1125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注：1.示范社级别指市级、县级。2.主要产业指种植业、养殖业、林业、渔业、特产业、服务业等。3.种养规模指经营耕地面积、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饲养出栏规模。4.种养规模数据截止时间为2020年底。5.农民合作社名称与营业执照一致。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5"/>
                <w:rFonts w:hint="eastAsia" w:ascii="黑体" w:hAnsi="黑体" w:eastAsia="黑体" w:cs="黑体"/>
                <w:lang w:val="en-US" w:eastAsia="zh-CN" w:bidi="ar"/>
              </w:rPr>
              <w:t>铁东区2021年区级农民合作社示范社创建汇总表</w:t>
            </w:r>
            <w:r>
              <w:rPr>
                <w:rStyle w:val="16"/>
                <w:rFonts w:hint="eastAsia" w:ascii="黑体" w:hAnsi="黑体" w:eastAsia="黑体" w:cs="黑体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农民合作社名称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理事长</w:t>
            </w:r>
          </w:p>
        </w:tc>
        <w:tc>
          <w:tcPr>
            <w:tcW w:w="10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出资总额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登记注册成员数量（个/人）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四平市铁东区畅展养殖农民专业合作社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杨军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1340461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330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养殖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260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1000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1000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四平市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铁东区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合力诚信种植农民专业合作社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李春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1504444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种植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99.8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四平经济开发区老高君子兰农民专业合作社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高洪义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1384341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花卉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  <w:t>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四平市铁东区绿野苗圃种植农民专业合作社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27"/>
              </w:tabs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孙野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1884446</w:t>
            </w:r>
            <w:r>
              <w:rPr>
                <w:rFonts w:hint="default" w:ascii="仿宋" w:hAnsi="仿宋" w:eastAsia="仿宋" w:cs="仿宋"/>
                <w:sz w:val="15"/>
                <w:szCs w:val="15"/>
                <w:lang w:val="en-US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种植业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四平市铁东区张彬梅花鹿养殖专业合作社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张彬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1514441</w:t>
            </w:r>
            <w:r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养殖业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四平市铁东区山门丰田农机专业合作社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田喜忠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1350434</w:t>
            </w:r>
            <w:r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种植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四平市铁东区山门镇聚友农民专业合作社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27"/>
              </w:tabs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艾国友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1340460</w:t>
            </w:r>
            <w:r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560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养殖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15.5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四平市铁东区宏伟农业机械专业合作社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高洪伟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1804340</w:t>
            </w:r>
            <w:r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XXXX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300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农机服务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1021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55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注：1.示范社级别指市级、县级。2.主要产业指种植业、养殖业、林业、渔业、特产业、服务业等。3.种养规模指经营耕地面积、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饲养出栏规模。4.种养规模数据截止时间为2020年底。5.农民合作社名称与营业执照一致。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黑体" w:hAnsi="黑体" w:eastAsia="黑体" w:cs="黑体"/>
                <w:lang w:val="en-US" w:eastAsia="zh-CN" w:bidi="ar"/>
              </w:rPr>
              <w:t>铁东区2021年区级农民合作社示范社创建汇总表</w:t>
            </w:r>
            <w:r>
              <w:rPr>
                <w:rStyle w:val="16"/>
                <w:rFonts w:hint="eastAsia" w:ascii="黑体" w:hAnsi="黑体" w:eastAsia="黑体" w:cs="黑体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农民合作社名称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理事长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出资总额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登记注册成员数量（个/人）</w:t>
            </w:r>
          </w:p>
        </w:tc>
        <w:tc>
          <w:tcPr>
            <w:tcW w:w="1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四平市铁东区绿源农民专业合作社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杜有维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1384340</w:t>
            </w:r>
            <w:r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XXXX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200</w:t>
            </w: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农产品和粮食加工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100头牛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400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400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四平市铁东区龙王人家农家乐生态休闲旅游专业合作社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27"/>
              </w:tabs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刘士春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1394440</w:t>
            </w:r>
            <w:r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XXXX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500</w:t>
            </w: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  <w:t xml:space="preserve">8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eastAsia="zh-CN"/>
              </w:rPr>
              <w:t>餐饮服务、生态休闲旅游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116亩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:lang w:val="en-US" w:eastAsia="zh-CN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5"/>
                <w:szCs w:val="15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  <w:t xml:space="preserve">0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注：1.示范社级别指市级、县级。2.主要产业指种植业、养殖业、林业、渔业、特产业、服务业等。3.种养规模指经营耕地面积、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饲养出栏规模。4.种养规模数据截止时间为2020年底。5.农民合作社名称与营业执照一致。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Style w:val="19"/>
          <w:rFonts w:hint="eastAsia" w:ascii="黑体" w:hAnsi="黑体" w:eastAsia="黑体" w:cs="黑体"/>
          <w:lang w:val="en-US" w:eastAsia="zh-CN" w:bidi="ar"/>
        </w:rPr>
      </w:pPr>
    </w:p>
    <w:tbl>
      <w:tblPr>
        <w:tblStyle w:val="5"/>
        <w:tblW w:w="1466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19"/>
        <w:gridCol w:w="1240"/>
        <w:gridCol w:w="1532"/>
        <w:gridCol w:w="1041"/>
        <w:gridCol w:w="1034"/>
        <w:gridCol w:w="1052"/>
        <w:gridCol w:w="1034"/>
        <w:gridCol w:w="1034"/>
        <w:gridCol w:w="1034"/>
        <w:gridCol w:w="1036"/>
        <w:gridCol w:w="1036"/>
        <w:gridCol w:w="10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20" w:hRule="atLeast"/>
        </w:trPr>
        <w:tc>
          <w:tcPr>
            <w:tcW w:w="13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2021年县级示范家庭农场创建名单汇总表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00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农场主姓名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（亩/头）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00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四平市铁东区叶赫镇板仓村双荣家庭农场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铁东区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赵桂荣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1359667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农牧中草药种植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土地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156亩，羊50只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四平市铁东区叶赫满族镇叶赫贡鸡家庭农场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铁东区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董德刚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1824343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绿色生态养殖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笨鸡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8000只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9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四平市铁东区绿农家庭农场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铁东区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房学锋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1384341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种植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四平市铁东区绿水家庭农场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铁东区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杨福山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1390434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酿酒、养鹿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5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4" w:type="dxa"/>
          <w:trHeight w:val="1122" w:hRule="atLeast"/>
        </w:trPr>
        <w:tc>
          <w:tcPr>
            <w:tcW w:w="13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注：1.主要产业填写种植业、养殖业、林业、渔业、特产业、服务业等。2.种养规模填写经营耕地面积、饲养出栏规模等。3.种养规模填写截止时间为2020年年底。4.家庭农场名称与营业执照一致。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Style w:val="19"/>
          <w:rFonts w:hint="eastAsia" w:ascii="黑体" w:hAnsi="黑体" w:eastAsia="黑体" w:cs="黑体"/>
          <w:lang w:val="en-US" w:eastAsia="zh-CN" w:bidi="ar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144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712"/>
        <w:gridCol w:w="1034"/>
        <w:gridCol w:w="908"/>
        <w:gridCol w:w="1078"/>
        <w:gridCol w:w="1079"/>
        <w:gridCol w:w="1079"/>
        <w:gridCol w:w="1078"/>
        <w:gridCol w:w="1080"/>
        <w:gridCol w:w="1079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2021年监测合格县级农民合作社示范社汇总表</w:t>
            </w:r>
            <w:r>
              <w:rPr>
                <w:rFonts w:hint="default" w:ascii="Arial" w:hAnsi="Arial" w:eastAsia="方正小标宋简体" w:cs="Arial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农民合作社名称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理事长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出资总额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登记注册成员数量（个/人）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四平市铁东区吉顺高粱种植农民专业合作社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石英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1584346</w:t>
            </w:r>
            <w:r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/>
              </w:rPr>
              <w:t>XXXX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50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2000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四平市铁东区楠燊生态果品农民专业合作社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张立国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1834346</w:t>
            </w:r>
            <w:r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/>
              </w:rPr>
              <w:t>XXXX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果园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四平市铁东区石岭镇哈福蔬菜农民专业合作社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邹晓铎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1390434</w:t>
            </w:r>
            <w:r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/>
              </w:rPr>
              <w:t>XXXX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118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种植蔬菜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四平市铁东区天丰中草药种植农民专业合作社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王丽东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1583444</w:t>
            </w:r>
            <w:r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/>
              </w:rPr>
              <w:t>XXXX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70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3150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四平市铁东区海龙农民专业合作社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张天野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1864480</w:t>
            </w:r>
            <w:r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XXXX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280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注：1.示范社级别指市级、县级。2.主要产业指种植业、养殖业、林业、渔业、特产业、服务业等。3.种养规模指经营耕地面积、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饲养出栏规模。4.种养规模数据截止时间为2020年底。5.农民合作社名称与营业执照一致。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Style w:val="19"/>
          <w:rFonts w:hint="eastAsia" w:ascii="黑体" w:hAnsi="黑体" w:eastAsia="黑体" w:cs="黑体"/>
          <w:lang w:val="en-US" w:eastAsia="zh-CN" w:bidi="ar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144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647"/>
        <w:gridCol w:w="1034"/>
        <w:gridCol w:w="888"/>
        <w:gridCol w:w="1316"/>
        <w:gridCol w:w="1064"/>
        <w:gridCol w:w="1064"/>
        <w:gridCol w:w="1049"/>
        <w:gridCol w:w="1079"/>
        <w:gridCol w:w="1064"/>
        <w:gridCol w:w="1064"/>
        <w:gridCol w:w="1064"/>
        <w:gridCol w:w="10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ascii="Arial" w:hAnsi="Arial" w:eastAsia="黑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2021年监测合格县级农民合作社示范社汇总表</w:t>
            </w:r>
            <w:r>
              <w:rPr>
                <w:rFonts w:hint="default" w:ascii="Arial" w:hAnsi="Arial" w:eastAsia="方正小标宋简体" w:cs="Arial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农民合作社名称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理事长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出资总额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登记注册成员数量（个/人）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四平市铁东区合鑫农业种植专业合作社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王刚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1369444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160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种植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四平市铁东区升平农民专业合作社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于东升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1369400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150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果园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四平市铁东区龙兴农机窕民专业合作社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石德龙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1350473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100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种植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365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310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310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91.8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四平经济开发区河夹信子清林奶牛农民专业合作社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常清林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1384444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奶牛养殖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1500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四平市铭翰君子兰种植专业合作社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张淑玲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1780434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XXXX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80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君子兰种植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  <w:t>11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四平市铁东区山门镇兴宇养殖专业合作社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肖兴山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1584342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XXXX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畜禽养殖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注：1.示范社级别指市级、县级。2.主要产业指种植业、养殖业、林业、渔业、特产业、服务业等。3.种养规模指经营耕地面积、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饲养出栏规模。4.种养规模数据截止时间为2020年底。5.农民合作社名称与营业执照一致。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Style w:val="19"/>
          <w:rFonts w:hint="eastAsia" w:ascii="黑体" w:hAnsi="黑体" w:eastAsia="黑体" w:cs="黑体"/>
          <w:lang w:val="en-US" w:eastAsia="zh-CN" w:bidi="ar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144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647"/>
        <w:gridCol w:w="1034"/>
        <w:gridCol w:w="888"/>
        <w:gridCol w:w="1316"/>
        <w:gridCol w:w="1063"/>
        <w:gridCol w:w="1061"/>
        <w:gridCol w:w="3"/>
        <w:gridCol w:w="1049"/>
        <w:gridCol w:w="9"/>
        <w:gridCol w:w="1067"/>
        <w:gridCol w:w="6"/>
        <w:gridCol w:w="1062"/>
        <w:gridCol w:w="1064"/>
        <w:gridCol w:w="1064"/>
        <w:gridCol w:w="10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ascii="Arial" w:hAnsi="Arial" w:eastAsia="黑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4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2021年监测合格县级农民合作社示范社汇总表</w:t>
            </w:r>
            <w:r>
              <w:rPr>
                <w:rFonts w:hint="default" w:ascii="Arial" w:hAnsi="Arial" w:eastAsia="方正小标宋简体" w:cs="Arial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农民合作社名称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理事长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出资总额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登记注册成员数量（个/人）</w:t>
            </w:r>
          </w:p>
        </w:tc>
        <w:tc>
          <w:tcPr>
            <w:tcW w:w="10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</w:tblPrEx>
        <w:trPr>
          <w:trHeight w:val="487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四平市铁东区苗畜养殖种植农民专业合作社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  <w:t>铁东区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桮晓静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1367444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XXXX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  <w:t>养殖、种植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四平市铁东区恒晟农民专业合作社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  <w:t>铁东区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赵立军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1584341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XXXX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  <w:t>养殖、种植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四平市铁东区春泰养殖种植农民专业合作社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费晓辉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1580434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XXXX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5</w:t>
            </w: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  <w:t>养殖、</w:t>
            </w: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种植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  <w:t>15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四平市铁东区天野农民专业合作社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铁东区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张天野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1864480</w:t>
            </w:r>
            <w:r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XXXX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  <w:t>机械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4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注：1.示范社级别指市级、县级。2.主要产业指种植业、养殖业、林业、渔业、特产业、服务业等。3.种养规模指经营耕地面积、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饲养出栏规模。4.种养规模数据截止时间为2020年底。5.农民合作社名称与营业执照一致。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Style w:val="19"/>
          <w:rFonts w:hint="eastAsia" w:ascii="黑体" w:hAnsi="黑体" w:eastAsia="黑体" w:cs="黑体"/>
          <w:lang w:val="en-US" w:eastAsia="zh-CN" w:bidi="ar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14703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820"/>
        <w:gridCol w:w="1528"/>
        <w:gridCol w:w="854"/>
        <w:gridCol w:w="1316"/>
        <w:gridCol w:w="1150"/>
        <w:gridCol w:w="1150"/>
        <w:gridCol w:w="1150"/>
        <w:gridCol w:w="1150"/>
        <w:gridCol w:w="1150"/>
        <w:gridCol w:w="1150"/>
        <w:gridCol w:w="11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ascii="Arial" w:hAnsi="Arial" w:eastAsia="黑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铁东区2021年监测合格区级示范家庭农场名单汇总表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　　　　　　　　　　　　　填表人：　　　　　　　　　　　　　　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农场主 姓名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（亩/头）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四平市铁东区合力家庭农场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铁东区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吴新忠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1834340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  <w:t>XXXX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eastAsia="zh-CN"/>
              </w:rPr>
              <w:t>种植、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加工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900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四平市铁东区身玉机械化家庭农场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铁东区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赵玉刚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1394331</w:t>
            </w:r>
            <w:r>
              <w:rPr>
                <w:rFonts w:hint="default" w:ascii="仿宋" w:hAnsi="仿宋" w:eastAsia="仿宋" w:cs="仿宋"/>
                <w:sz w:val="15"/>
                <w:szCs w:val="15"/>
                <w:lang w:val="en-US"/>
              </w:rPr>
              <w:t>XXXX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种植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四平市铁东区朴丰园谷物种植家庭农场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铁东区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李方春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1598159</w:t>
            </w:r>
            <w:r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/>
              </w:rPr>
              <w:t>XXXX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种植养殖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116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四平市铁东区宝昌家庭农场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铁东区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刘宝昌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1513440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XXXX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种植、服务、淦业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1100亩、7亩鱼塘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注：1.主要产业填写种植业、养殖业、林业、渔业、特产业、服务业等。2.种养规模填写经营耕地面积、饲养出栏规模等。3.种养规模填写截止时间为2020年年底。4.家庭农场名称与营业执照一致。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5" w:type="default"/>
          <w:footerReference r:id="rId6" w:type="even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7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67B21"/>
    <w:multiLevelType w:val="singleLevel"/>
    <w:tmpl w:val="15167B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641CF"/>
    <w:rsid w:val="002434FC"/>
    <w:rsid w:val="00621767"/>
    <w:rsid w:val="0072572A"/>
    <w:rsid w:val="00870AE0"/>
    <w:rsid w:val="008727FA"/>
    <w:rsid w:val="00AE1891"/>
    <w:rsid w:val="00C43A49"/>
    <w:rsid w:val="00C653AD"/>
    <w:rsid w:val="00CA2CF6"/>
    <w:rsid w:val="00D9292F"/>
    <w:rsid w:val="00EE4E1E"/>
    <w:rsid w:val="01FE77E0"/>
    <w:rsid w:val="073F712C"/>
    <w:rsid w:val="08DD701E"/>
    <w:rsid w:val="0B182C03"/>
    <w:rsid w:val="0DD25C8F"/>
    <w:rsid w:val="0E0D6FA3"/>
    <w:rsid w:val="10F97A6B"/>
    <w:rsid w:val="110C7440"/>
    <w:rsid w:val="14AB71CA"/>
    <w:rsid w:val="160E460A"/>
    <w:rsid w:val="205F221E"/>
    <w:rsid w:val="218B4C35"/>
    <w:rsid w:val="26F66849"/>
    <w:rsid w:val="28940D15"/>
    <w:rsid w:val="2960656D"/>
    <w:rsid w:val="2D4B5E12"/>
    <w:rsid w:val="2F1F3898"/>
    <w:rsid w:val="31B1411C"/>
    <w:rsid w:val="32827D07"/>
    <w:rsid w:val="32AE081F"/>
    <w:rsid w:val="35FD1A83"/>
    <w:rsid w:val="36157B9F"/>
    <w:rsid w:val="3798628E"/>
    <w:rsid w:val="37E579D8"/>
    <w:rsid w:val="38663AED"/>
    <w:rsid w:val="386926E3"/>
    <w:rsid w:val="3E831367"/>
    <w:rsid w:val="45023F6B"/>
    <w:rsid w:val="48892F14"/>
    <w:rsid w:val="48C4768F"/>
    <w:rsid w:val="4BE2578B"/>
    <w:rsid w:val="518B711E"/>
    <w:rsid w:val="51E64DCE"/>
    <w:rsid w:val="52E72D7E"/>
    <w:rsid w:val="53175DEC"/>
    <w:rsid w:val="56A06E79"/>
    <w:rsid w:val="56A9247D"/>
    <w:rsid w:val="593356F3"/>
    <w:rsid w:val="5A263ABF"/>
    <w:rsid w:val="5CAD17C4"/>
    <w:rsid w:val="5D095BFF"/>
    <w:rsid w:val="5E353B6B"/>
    <w:rsid w:val="614D2190"/>
    <w:rsid w:val="64E66149"/>
    <w:rsid w:val="663E1F68"/>
    <w:rsid w:val="667347C8"/>
    <w:rsid w:val="6A1970D8"/>
    <w:rsid w:val="6BAD2F8C"/>
    <w:rsid w:val="6C0B3330"/>
    <w:rsid w:val="6C542294"/>
    <w:rsid w:val="6E2A6B37"/>
    <w:rsid w:val="6E6A661F"/>
    <w:rsid w:val="6F9A1466"/>
    <w:rsid w:val="6F9B27F7"/>
    <w:rsid w:val="702232E6"/>
    <w:rsid w:val="711D7D7D"/>
    <w:rsid w:val="73B251E7"/>
    <w:rsid w:val="75440740"/>
    <w:rsid w:val="79587DDF"/>
    <w:rsid w:val="7EB02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101"/>
    <w:basedOn w:val="6"/>
    <w:qFormat/>
    <w:uiPriority w:val="0"/>
    <w:rPr>
      <w:rFonts w:hint="default" w:ascii="Arial" w:hAnsi="Arial" w:cs="Arial"/>
      <w:b/>
      <w:bCs/>
      <w:color w:val="000000"/>
      <w:sz w:val="44"/>
      <w:szCs w:val="44"/>
      <w:u w:val="none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3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6">
    <w:name w:val="font81"/>
    <w:basedOn w:val="6"/>
    <w:qFormat/>
    <w:uiPriority w:val="0"/>
    <w:rPr>
      <w:rFonts w:hint="default" w:ascii="Arial" w:hAnsi="Arial" w:cs="Arial"/>
      <w:color w:val="000000"/>
      <w:sz w:val="44"/>
      <w:szCs w:val="44"/>
      <w:u w:val="none"/>
    </w:rPr>
  </w:style>
  <w:style w:type="character" w:customStyle="1" w:styleId="1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01"/>
    <w:basedOn w:val="6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9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100" textRotate="1"/>
    <customShpInfo spid="_x0000_s4101" textRotate="1"/>
    <customShpInfo spid="_x0000_s4099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854</Words>
  <Characters>4872</Characters>
  <Lines>40</Lines>
  <Paragraphs>11</Paragraphs>
  <TotalTime>3</TotalTime>
  <ScaleCrop>false</ScaleCrop>
  <LinksUpToDate>false</LinksUpToDate>
  <CharactersWithSpaces>5715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2021-04-21T02:06:00Z</dcterms:created>
  <dc:creator>Administrator</dc:creator>
  <cp:lastModifiedBy>铁东政务服务局</cp:lastModifiedBy>
  <cp:lastPrinted>2021-06-21T03:19:00Z</cp:lastPrinted>
  <dcterms:modified xsi:type="dcterms:W3CDTF">2022-02-14T07:16:51Z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D3A484CE782A4BBB96C2C7813433AE73</vt:lpwstr>
  </property>
</Properties>
</file>