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5"/>
        <w:tblW w:w="1466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19"/>
        <w:gridCol w:w="1240"/>
        <w:gridCol w:w="1532"/>
        <w:gridCol w:w="1041"/>
        <w:gridCol w:w="1034"/>
        <w:gridCol w:w="1052"/>
        <w:gridCol w:w="1034"/>
        <w:gridCol w:w="1034"/>
        <w:gridCol w:w="1034"/>
        <w:gridCol w:w="1036"/>
        <w:gridCol w:w="1036"/>
        <w:gridCol w:w="10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42" w:hRule="atLeast"/>
        </w:trPr>
        <w:tc>
          <w:tcPr>
            <w:tcW w:w="13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2021年区级示范家庭农场创建名单汇总表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350" w:hRule="atLeast"/>
        </w:trPr>
        <w:tc>
          <w:tcPr>
            <w:tcW w:w="13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　　　　　　　　　　　　　填表人：　　　　　　　　　　　　　　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361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农场主姓名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（亩/头）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411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四平市铁东区石岭镇邵臣谷物种植家庭农场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铁东区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王邵臣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1360434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种植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180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8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四平市铁东区汇霖家庭农场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铁东区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刘勇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1324405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XXXX</w:t>
            </w:r>
            <w:bookmarkStart w:id="0" w:name="_GoBack"/>
            <w:bookmarkEnd w:id="0"/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蘑菇种植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8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8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1122" w:hRule="atLeast"/>
        </w:trPr>
        <w:tc>
          <w:tcPr>
            <w:tcW w:w="13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注：1.主要产业填写种植业、养殖业、林业、渔业、特产业、服务业等。2.种养规模填写经营耕地面积、饲养出栏规模等。3.种养规模填写截止时间为2020年年底。4.家庭农场名称与营业执照一致。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641CF"/>
    <w:rsid w:val="002434FC"/>
    <w:rsid w:val="00621767"/>
    <w:rsid w:val="0072572A"/>
    <w:rsid w:val="00870AE0"/>
    <w:rsid w:val="008727FA"/>
    <w:rsid w:val="00AE1891"/>
    <w:rsid w:val="00C43A49"/>
    <w:rsid w:val="00C653AD"/>
    <w:rsid w:val="00CA2CF6"/>
    <w:rsid w:val="00D9292F"/>
    <w:rsid w:val="00EE4E1E"/>
    <w:rsid w:val="01FE77E0"/>
    <w:rsid w:val="02262630"/>
    <w:rsid w:val="05632D3B"/>
    <w:rsid w:val="073F712C"/>
    <w:rsid w:val="0B182C03"/>
    <w:rsid w:val="0DD25C8F"/>
    <w:rsid w:val="0E0D6FA3"/>
    <w:rsid w:val="10F97A6B"/>
    <w:rsid w:val="110C7440"/>
    <w:rsid w:val="14AB71CA"/>
    <w:rsid w:val="160E460A"/>
    <w:rsid w:val="205F221E"/>
    <w:rsid w:val="218B4C35"/>
    <w:rsid w:val="26F66849"/>
    <w:rsid w:val="28940D15"/>
    <w:rsid w:val="29335A3E"/>
    <w:rsid w:val="2960656D"/>
    <w:rsid w:val="2D4B5E12"/>
    <w:rsid w:val="2F1F3898"/>
    <w:rsid w:val="31B1411C"/>
    <w:rsid w:val="32827D07"/>
    <w:rsid w:val="32AE081F"/>
    <w:rsid w:val="35FD1A83"/>
    <w:rsid w:val="36157B9F"/>
    <w:rsid w:val="3798628E"/>
    <w:rsid w:val="37E579D8"/>
    <w:rsid w:val="386926E3"/>
    <w:rsid w:val="3E831367"/>
    <w:rsid w:val="45023F6B"/>
    <w:rsid w:val="48892F14"/>
    <w:rsid w:val="48C4768F"/>
    <w:rsid w:val="4BE2578B"/>
    <w:rsid w:val="518B711E"/>
    <w:rsid w:val="51E64DCE"/>
    <w:rsid w:val="52E72D7E"/>
    <w:rsid w:val="53175DEC"/>
    <w:rsid w:val="56A06E79"/>
    <w:rsid w:val="56A9247D"/>
    <w:rsid w:val="58B17B4B"/>
    <w:rsid w:val="593356F3"/>
    <w:rsid w:val="5A263ABF"/>
    <w:rsid w:val="5CAD17C4"/>
    <w:rsid w:val="5D095BFF"/>
    <w:rsid w:val="5E353B6B"/>
    <w:rsid w:val="614D2190"/>
    <w:rsid w:val="63521D91"/>
    <w:rsid w:val="64E66149"/>
    <w:rsid w:val="663E1F68"/>
    <w:rsid w:val="6A1970D8"/>
    <w:rsid w:val="6BAD2F8C"/>
    <w:rsid w:val="6C0B3330"/>
    <w:rsid w:val="6C542294"/>
    <w:rsid w:val="6E2A6B37"/>
    <w:rsid w:val="6E6A661F"/>
    <w:rsid w:val="6F9A1466"/>
    <w:rsid w:val="6F9B27F7"/>
    <w:rsid w:val="702232E6"/>
    <w:rsid w:val="711D7D7D"/>
    <w:rsid w:val="73B251E7"/>
    <w:rsid w:val="75440740"/>
    <w:rsid w:val="79587DDF"/>
    <w:rsid w:val="7EB02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101"/>
    <w:basedOn w:val="6"/>
    <w:qFormat/>
    <w:uiPriority w:val="0"/>
    <w:rPr>
      <w:rFonts w:hint="default" w:ascii="Arial" w:hAnsi="Arial" w:cs="Arial"/>
      <w:b/>
      <w:bCs/>
      <w:color w:val="000000"/>
      <w:sz w:val="44"/>
      <w:szCs w:val="44"/>
      <w:u w:val="none"/>
    </w:rPr>
  </w:style>
  <w:style w:type="character" w:customStyle="1" w:styleId="11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3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6">
    <w:name w:val="font81"/>
    <w:basedOn w:val="6"/>
    <w:qFormat/>
    <w:uiPriority w:val="0"/>
    <w:rPr>
      <w:rFonts w:hint="default" w:ascii="Arial" w:hAnsi="Arial" w:cs="Arial"/>
      <w:color w:val="000000"/>
      <w:sz w:val="44"/>
      <w:szCs w:val="44"/>
      <w:u w:val="none"/>
    </w:rPr>
  </w:style>
  <w:style w:type="character" w:customStyle="1" w:styleId="1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01"/>
    <w:basedOn w:val="6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9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854</Words>
  <Characters>4872</Characters>
  <Lines>40</Lines>
  <Paragraphs>11</Paragraphs>
  <TotalTime>35</TotalTime>
  <ScaleCrop>false</ScaleCrop>
  <LinksUpToDate>false</LinksUpToDate>
  <CharactersWithSpaces>5715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2021-04-21T02:06:00Z</dcterms:created>
  <dc:creator>Administrator</dc:creator>
  <cp:lastModifiedBy>铁东政务服务局</cp:lastModifiedBy>
  <cp:lastPrinted>2021-06-30T01:41:00Z</cp:lastPrinted>
  <dcterms:modified xsi:type="dcterms:W3CDTF">2022-02-14T07:24:54Z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D3A484CE782A4BBB96C2C7813433AE73</vt:lpwstr>
  </property>
</Properties>
</file>