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楷体_GB2312" w:eastAsia="楷体_GB2312"/>
          <w:b/>
          <w:sz w:val="36"/>
          <w:szCs w:val="36"/>
          <w:lang w:eastAsia="zh-CN"/>
        </w:rPr>
      </w:pPr>
      <w:bookmarkStart w:id="0" w:name="_GoBack"/>
      <w:r>
        <w:rPr>
          <w:rFonts w:hint="eastAsia" w:ascii="楷体_GB2312" w:eastAsia="楷体_GB2312"/>
          <w:b/>
          <w:sz w:val="36"/>
          <w:szCs w:val="36"/>
        </w:rPr>
        <w:t>铁东区不可移动文物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安全直接责任单位（人）</w:t>
      </w:r>
      <w:r>
        <w:rPr>
          <w:rFonts w:hint="eastAsia" w:ascii="楷体_GB2312" w:eastAsia="楷体_GB2312"/>
          <w:b/>
          <w:sz w:val="36"/>
          <w:szCs w:val="36"/>
        </w:rPr>
        <w:t>清单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公告公示</w:t>
      </w:r>
    </w:p>
    <w:bookmarkEnd w:id="0"/>
    <w:p>
      <w:pPr>
        <w:spacing w:line="520" w:lineRule="exact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Style w:val="4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0"/>
        <w:gridCol w:w="1034"/>
        <w:gridCol w:w="1564"/>
        <w:gridCol w:w="1257"/>
        <w:gridCol w:w="1215"/>
        <w:gridCol w:w="121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年代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地址</w:t>
            </w:r>
          </w:p>
        </w:tc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保护单位级别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责任单位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直接责任人</w:t>
            </w:r>
          </w:p>
        </w:tc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叶赫部城址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全国重点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二龙湖古城遗址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战国、汉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石岭镇二龙山村北崴子屯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全国重点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布尔图库苏巴尔汉边门衙门遗址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叶赫城子山山城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铁东区叶赫满族镇转山湖水库东北山顶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山门镇城子山城址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铁东区山门镇头道村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八里铺北山遗址</w:t>
            </w:r>
          </w:p>
        </w:tc>
        <w:tc>
          <w:tcPr>
            <w:tcW w:w="10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新石器、青铜</w:t>
            </w:r>
          </w:p>
        </w:tc>
        <w:tc>
          <w:tcPr>
            <w:tcW w:w="156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老爷庙南山墓群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铁东区叶赫满族镇张家村老爷庙屯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柳条新边遗址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铁东区山门镇、城东乡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、十家堡镇、孟家岭镇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山门镇人民政府、城东乡人民政府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盛京围场封堆（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处）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、石岭镇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叶赫满族镇人民政府、石岭镇人民政府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于家沟抗俄斗争纪念地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石岭镇于家沟村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石岭子城子山山城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金元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石岭镇姜家洼子村后李家屯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陡背子遗址群（洋井山遗址、高丽坟遗址、陡背子遗址、西王家屯南山遗址）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石岭镇四合村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省级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四平革命烈士陵园</w:t>
            </w:r>
          </w:p>
        </w:tc>
        <w:tc>
          <w:tcPr>
            <w:tcW w:w="10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1951年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四平市北山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铁东区北门街道办事处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贾国库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18643491799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701"/>
              </w:tabs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en-US"/>
              </w:rPr>
              <w:t>王家屯北道沟子遗址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铁东区叶赫满族镇新立村王家屯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00" w:type="dxa"/>
            <w:vAlign w:val="top"/>
          </w:tcPr>
          <w:p>
            <w:pPr>
              <w:tabs>
                <w:tab w:val="left" w:pos="664"/>
              </w:tabs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杨木林子西山遗址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ind w:left="-81" w:leftChars="-37" w:right="-112" w:rightChars="-51" w:firstLine="90" w:firstLineChars="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老墩台遗址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青铜、明、清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壕子沟西山烽火台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大西沟果园遗址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铁东区叶赫满族镇兴隆村平安屯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解家沟遗址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泉眼沟遗址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大三合东沟遗址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焦家屯后山遗址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ind w:left="-81" w:leftChars="-37" w:right="-112" w:rightChars="-51" w:firstLine="270" w:firstLineChars="15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山咀子古城址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焦家屯东山遗址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铁东区叶赫满族镇永合村焦家屯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前英城子遗址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ind w:firstLine="23" w:firstLineChars="13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铁东区山门镇英城子村前英城子屯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铁东清真寺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铁东区南七经街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铁东区七马路街办事处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王宏智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18904446669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净业莲寺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铁东区南八经街、南二纬路北侧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铁东区七马路街办事处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王宏智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18904446669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四平市铁东烈士陵园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中华人民共和国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铁东区山门镇山门村五社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国民党军88师师部旧址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铁东区北二纬路联合化院内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铁东区北门街道办事处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贾国库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18643491799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铁东区山门镇新立村杨家屯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石岭镇烈士纪念碑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>中华人民共和国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石岭镇石岭村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市级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3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“满铁”四平站北货场仓库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民国</w:t>
            </w:r>
          </w:p>
        </w:tc>
        <w:tc>
          <w:tcPr>
            <w:tcW w:w="15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铁东区光复路机床附件厂西侧货场院内。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铁东区北市场街道办事处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18404341333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3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疙瘩岭俄军指挥所</w:t>
            </w:r>
          </w:p>
        </w:tc>
        <w:tc>
          <w:tcPr>
            <w:tcW w:w="10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1904-1905年</w:t>
            </w:r>
          </w:p>
        </w:tc>
        <w:tc>
          <w:tcPr>
            <w:tcW w:w="156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铁东区城东乡永乐村西北疙瘩岭南坡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正北沟北山遗址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杨木林子东山烽火台遗址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杨木林子东山日俄战争堑壕遗址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杨木林子河东石棺墓群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青铜、金、明清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胡家屯寺庙遗址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陈家屯后屯遗址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白木匠遗址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</w:rPr>
              <w:t>杨木林子小南屯东山日俄战争堑壕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南河夹信子遗址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铁东区城东乡河夹信子村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陆家沟小东沟石棺墓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蔡家园子遗址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刘家沟沟口遗址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白木匠大南沟遗址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吴老猫屯遗址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牛头山遗址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白木匠果园遗址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北砬子头遗址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霍家沟南山遗址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霍家沟石棺墓群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北大砬子石棺墓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霍家沟南山日俄战争堑壕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霍家沟北山遗址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红花店子北山遗址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丘石砬子石棺墓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丘石砬子遗址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红花店子西山烽火台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砬子沟遗址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王家大院遗址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坟茔沟沟口遗址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石柱沟沟口遗址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黑老爷坟遗址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网子沟沟口遗址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网子沟黄土坑遗址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网子沟果园遗址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东沟里小老爷庙遗址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西沟里老爷庙遗址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西沟里屯遗址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西沟里遗址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壕子沟西山遗址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壕子沟蔡家沟遗址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壕子沟二道沟遗址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壕子沟三道沟遗址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板仓子西平台遗址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转山子遗址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兴隆店遗址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蔡家沟口遗址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田前山遗址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大脑袋山遗址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九道沟遗址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龙王庙遗址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马鞍山遗址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兰家坟后山遗址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青铜、辽金、清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平安屯南山遗址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高家店西屯遗址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高家店果园遗址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辽金、清、近现代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高家店腰屯遗址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高家店朱家庙遗址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高家店瞪眼岭遗址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高家店北沟岔道口遗址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高家店东沟沟口遗址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白永和屯遗址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徐有才屯遗址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段家坟遗址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张春沟遗址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榆树沟遗址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三道沟遗址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小于家沟遗址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杨家沟西山遗址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燕子沟遗址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老爷庙遗址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张家村哑巴沟遗址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团山子王家沟遗址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团山子车道背岭遗址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团山子宋西沟遗址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辽金、明清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团山子宋西沟沟门遗址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团山子杨家沟遗址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团山子陈家大院遗址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团山子南山遗址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吴家屯北沟遗址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金、明清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磨齿沟遗址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费家坟遗址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牛样子沟遗址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辽金、明清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周家沟石棺墓群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肖家坟遗址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小八家子遗址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小南屯北沟遗址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小南屯西山遗址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大架子山遗址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菅草沟遗址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头道沟遗址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把头沟遗址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宁家东沟遗址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小何屯后山遗址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东双岔子东沟遗址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大八家子遗址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西沟里沟口遗址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五间房遗址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韩荣南沟遗址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苫房草沟遗址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青铜、辽金、明清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韩荣北沟遗址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潘家坟遗址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平安屯东沟遗址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赵家坟遗址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铁东区叶赫满族镇兴隆村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大南屯西山遗址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东升村陆家沟遗址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大南屯西沟遗址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焦家屯东山石棺墓群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红花店子大西沟遗址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辽金、明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铁东区叶赫满族镇白木匠村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坟茔沟石棺墓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铁东区叶赫满族镇板仓村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花石头山遗址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凤家屯遗址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刘家南沟遗址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坦克团射击场遗址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八里堡粮库遗址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山咀子东山头瓮棺墓群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铁东区叶赫满族镇东升村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坦克团团部西山遗址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田家屯后山遗址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胡家屯后山遗址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胡家屯西山遗址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东甩湾子遗址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卧龙屯南遗址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卧龙屯北遗址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营盘山遗址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教军场遗址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营盘西山后梁遗址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营盘西山遗址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大三合北山遗址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狼洞子沟遗址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大三合遗址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大三合西沟遗址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苏家沟张大老爷墓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刘家坟墓群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瓜地沟遗址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弯龙屯遗址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小弯龙沟遗址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曲家沟遗址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营盘村回民墓群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五棵松墓群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铁东区叶赫满族镇营盘村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梨树沟遗址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梨树沟北山遗址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二等户遗址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永合村哑巴沟遗址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东双岔子南沟遗址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铁东区叶赫满族镇永双合村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西山台子遗址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铁东区叶赫满族镇永砬子沟村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焦家屯遗址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铁东区叶赫满族镇永合村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叶赫满族镇人民政府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陶侃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13844471110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英城子遗址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铁东区山门镇英城子村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山门官井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铁东区山门镇山门村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高家大院井遗址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铁东区山门镇山门村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北周家沟遗址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铁东区山门镇解放村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塔山寺庙遗址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铁东区山门镇塔山村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王家瓦房遗址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铁东区山门镇解放村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放牛沟遗址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铁东区城东乡永乐村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小塔遗址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铁东区城东乡小塔子村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铁东区城东乡小塔子村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四家子遗址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铁东区城东乡合力村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广发玉遗址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铁东区城东乡房身村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房身沟遗址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铁东区城东乡铁房身村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河夹信子村果园遗址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铁东区城东乡河夹信子村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河夹信子村果园西南遗址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铁东区城东乡河夹信子村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小庙地寺庙遗址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铁东区城东乡房身村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城东乡人民政府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陈曦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18604341149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叶赫城子山日俄战争堑壕遗址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虫王庙遗址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铁东区叶赫满族镇永河村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南岭遗址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铁东区叶赫满族镇永河村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叶赫西城东门外遗址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叶赫西城内城西门外遗址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叶赫西城北门外寺庙遗址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铁东区叶赫满族镇张家村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王家屯东山遗址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王家屯古墓群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224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于大背北山遗址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0"/>
                <w:sz w:val="18"/>
                <w:szCs w:val="18"/>
              </w:rPr>
              <w:t>杨木林子西山日俄战争堑壕遗址（一）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铁东区叶赫满族镇杨木林子村西山山顶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226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坦克团团部东山遗址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铁东区叶赫满族镇英额卜村八里堡屯以北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227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宁家沟遗址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战国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铁东区叶赫满族镇杨木林子村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叶赫驿站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铁东区叶赫满族镇叶赫村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王家屯东山日俄战争堑壕遗址</w:t>
            </w:r>
          </w:p>
        </w:tc>
        <w:tc>
          <w:tcPr>
            <w:tcW w:w="10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近现代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铁东区叶赫满族镇新立村</w:t>
            </w: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山门镇人民政府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常乐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13844412695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王家沟城子山遗址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石岭镇王家沟村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栾家屯遗址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石岭镇王家沟村栾家屯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232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佘家村古城遗址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石岭镇佘家村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233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石岭镇西王家遗址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石岭镇西王家村南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塔子山寺庙址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辽金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石岭镇塔子沟村塔子山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下南</w:t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石岭镇塔子山遗址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石岭镇塔子沟村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236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塔子沟古塔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basicpropertyyear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石岭镇塔子沟村塔子山顶上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大河东古城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明 清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石岭镇塔子沟村大河东屯南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张家店遗址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basicpropertyyear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新石器、商、汉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石岭镇姜家洼子村张家店屯东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后李家屯遗址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青铜</w:t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石岭镇姜家洼子村后李家屯后山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齐家烧锅遗址</w:t>
            </w:r>
          </w:p>
        </w:tc>
        <w:tc>
          <w:tcPr>
            <w:tcW w:w="103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basicpropertyyear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辽 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MERGEFIELD basicpropertyaddress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石岭镇大孤家村齐家烧锅屯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尚未核定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石岭镇人民政府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刘环宇</w:t>
            </w:r>
          </w:p>
        </w:tc>
        <w:tc>
          <w:tcPr>
            <w:tcW w:w="131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15143419888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jgyYTY5MjQzZDU0YmMyNGQwYWU2NmE1NTlhMjYifQ=="/>
  </w:docVars>
  <w:rsids>
    <w:rsidRoot w:val="00D31D50"/>
    <w:rsid w:val="00110E19"/>
    <w:rsid w:val="001E5090"/>
    <w:rsid w:val="00233498"/>
    <w:rsid w:val="002859FA"/>
    <w:rsid w:val="002A32C7"/>
    <w:rsid w:val="00323B43"/>
    <w:rsid w:val="00326F67"/>
    <w:rsid w:val="003D37D8"/>
    <w:rsid w:val="00426133"/>
    <w:rsid w:val="00432E56"/>
    <w:rsid w:val="004358AB"/>
    <w:rsid w:val="00443BFD"/>
    <w:rsid w:val="00446392"/>
    <w:rsid w:val="006204BD"/>
    <w:rsid w:val="006D5AFF"/>
    <w:rsid w:val="007E3DDB"/>
    <w:rsid w:val="0082302E"/>
    <w:rsid w:val="0088695F"/>
    <w:rsid w:val="008B7726"/>
    <w:rsid w:val="008D712F"/>
    <w:rsid w:val="008F42BB"/>
    <w:rsid w:val="00AE6641"/>
    <w:rsid w:val="00B2035C"/>
    <w:rsid w:val="00B44EB4"/>
    <w:rsid w:val="00C01365"/>
    <w:rsid w:val="00D107C9"/>
    <w:rsid w:val="00D31D50"/>
    <w:rsid w:val="00D447F1"/>
    <w:rsid w:val="00D71F0A"/>
    <w:rsid w:val="00DF7B47"/>
    <w:rsid w:val="00E8164C"/>
    <w:rsid w:val="00EC50AC"/>
    <w:rsid w:val="00ED431E"/>
    <w:rsid w:val="00F52D7E"/>
    <w:rsid w:val="00FA187F"/>
    <w:rsid w:val="065D5C5B"/>
    <w:rsid w:val="07CA6A21"/>
    <w:rsid w:val="09296667"/>
    <w:rsid w:val="0DBD709A"/>
    <w:rsid w:val="27C87591"/>
    <w:rsid w:val="28FA13F9"/>
    <w:rsid w:val="2D1D197E"/>
    <w:rsid w:val="34A51AF9"/>
    <w:rsid w:val="34AE5F5A"/>
    <w:rsid w:val="42C369DC"/>
    <w:rsid w:val="4B3C797D"/>
    <w:rsid w:val="51CC482F"/>
    <w:rsid w:val="52D11145"/>
    <w:rsid w:val="547E0174"/>
    <w:rsid w:val="54A0435F"/>
    <w:rsid w:val="5DDA1FA8"/>
    <w:rsid w:val="67A867CF"/>
    <w:rsid w:val="67BD26DA"/>
    <w:rsid w:val="6A791969"/>
    <w:rsid w:val="76690F68"/>
    <w:rsid w:val="781A5D14"/>
    <w:rsid w:val="78B64264"/>
    <w:rsid w:val="78CA58AB"/>
    <w:rsid w:val="7CD75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8879</Words>
  <Characters>11684</Characters>
  <Lines>52</Lines>
  <Paragraphs>14</Paragraphs>
  <TotalTime>8</TotalTime>
  <ScaleCrop>false</ScaleCrop>
  <LinksUpToDate>false</LinksUpToDate>
  <CharactersWithSpaces>11686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金池广告</cp:lastModifiedBy>
  <dcterms:modified xsi:type="dcterms:W3CDTF">2022-05-31T09:04:44Z</dcterms:modified>
  <dc:title>铁东区不可移动文物目录清单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BB909E88B2B94EE58814F5D2775E5765</vt:lpwstr>
  </property>
</Properties>
</file>