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50C5"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附件：（每页加盖公章）</w:t>
      </w:r>
    </w:p>
    <w:tbl>
      <w:tblPr>
        <w:tblStyle w:val="2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2"/>
        <w:gridCol w:w="142"/>
        <w:gridCol w:w="1134"/>
        <w:gridCol w:w="567"/>
        <w:gridCol w:w="1134"/>
        <w:gridCol w:w="709"/>
        <w:gridCol w:w="2410"/>
      </w:tblGrid>
      <w:tr w14:paraId="32BC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33C7C1B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申请表</w:t>
            </w:r>
          </w:p>
        </w:tc>
      </w:tr>
      <w:tr w14:paraId="4BFD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1395CB5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名称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597679E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FDB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3F82D70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成立时间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58A98ED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83D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45BA972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法人姓名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38AB13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C6FDAD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67D5D5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785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2FBCBFFB">
            <w:pPr>
              <w:ind w:firstLine="3840" w:firstLineChars="1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机构简历</w:t>
            </w:r>
          </w:p>
        </w:tc>
      </w:tr>
      <w:tr w14:paraId="5785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40" w:type="dxa"/>
            <w:gridSpan w:val="8"/>
            <w:shd w:val="clear" w:color="auto" w:fill="auto"/>
          </w:tcPr>
          <w:p w14:paraId="1D882CD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5EF3E3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F4439C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98BE60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79D086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775400F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10123C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C71D28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AC8125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F0ECA52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3ECB0A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26CC97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00DA62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D6E89D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4FEEB0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447B362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CD0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5FE8B80D">
            <w:pPr>
              <w:ind w:firstLine="2880" w:firstLineChars="9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拟组建专家组成员名单</w:t>
            </w:r>
          </w:p>
        </w:tc>
      </w:tr>
      <w:tr w14:paraId="6BAB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213AAC6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55021F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职称或资质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7EB7AB3D">
            <w:pPr>
              <w:ind w:firstLine="1280" w:firstLineChars="4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荣誉及获奖</w:t>
            </w:r>
          </w:p>
        </w:tc>
      </w:tr>
      <w:tr w14:paraId="00C2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2" w:type="dxa"/>
            <w:shd w:val="clear" w:color="auto" w:fill="auto"/>
          </w:tcPr>
          <w:p w14:paraId="089DB33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5996B1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3458978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FFF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2" w:type="dxa"/>
            <w:shd w:val="clear" w:color="auto" w:fill="auto"/>
          </w:tcPr>
          <w:p w14:paraId="6E676B7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852134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4C73A22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118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02" w:type="dxa"/>
            <w:shd w:val="clear" w:color="auto" w:fill="auto"/>
          </w:tcPr>
          <w:p w14:paraId="4259E42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71E46C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43F047F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DC4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3180661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4F8A60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75D2F49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192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6088816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6CC709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F84677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11B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44EEE6D2">
            <w:pPr>
              <w:ind w:firstLine="3840" w:firstLineChars="1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预算报价</w:t>
            </w:r>
          </w:p>
        </w:tc>
      </w:tr>
      <w:tr w14:paraId="7FF4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054502A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名称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07E9B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明细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E115E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单价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8C9D5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数量</w:t>
            </w:r>
          </w:p>
        </w:tc>
        <w:tc>
          <w:tcPr>
            <w:tcW w:w="2410" w:type="dxa"/>
            <w:shd w:val="clear" w:color="auto" w:fill="auto"/>
          </w:tcPr>
          <w:p w14:paraId="73FD5F3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小计</w:t>
            </w:r>
          </w:p>
        </w:tc>
      </w:tr>
      <w:tr w14:paraId="15B8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0BC3752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CF5A1D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DED365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F7F6E5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4F741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C63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3003AE85">
            <w:pPr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BF8528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198847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A60C26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059770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8F9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4C238A1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C4C65A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B2C752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6A2D1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F1AC01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3A0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shd w:val="clear" w:color="auto" w:fill="auto"/>
          </w:tcPr>
          <w:p w14:paraId="791E475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DC405B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A961C8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E25ECA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95D934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AFD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351ACF3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合计：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元</w:t>
            </w:r>
          </w:p>
        </w:tc>
      </w:tr>
      <w:tr w14:paraId="2BFA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321F344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类似项目经历（评估类）</w:t>
            </w:r>
          </w:p>
        </w:tc>
      </w:tr>
      <w:tr w14:paraId="53D1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0912271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6096" w:type="dxa"/>
            <w:gridSpan w:val="6"/>
            <w:shd w:val="clear" w:color="auto" w:fill="auto"/>
          </w:tcPr>
          <w:p w14:paraId="1A1D7DF9">
            <w:pPr>
              <w:ind w:firstLine="320" w:firstLineChars="1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购买单位</w:t>
            </w:r>
          </w:p>
        </w:tc>
      </w:tr>
      <w:tr w14:paraId="2496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321A1D7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133EEC4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C6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1A6B634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4B1EBA7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D04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36EE621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51AD3FF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EDE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7DEA2F6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1C687CD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B6A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0D416E1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6A084B8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330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0E9B61F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3DFF269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68E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6C7C4EA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1474050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F77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  <w:shd w:val="clear" w:color="auto" w:fill="auto"/>
          </w:tcPr>
          <w:p w14:paraId="2395762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6"/>
            <w:shd w:val="clear" w:color="auto" w:fill="auto"/>
          </w:tcPr>
          <w:p w14:paraId="7CD57DF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F25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0326814E">
            <w:pPr>
              <w:ind w:firstLine="1920" w:firstLineChars="6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类似项目合同首页与盖章页（图片）</w:t>
            </w:r>
          </w:p>
        </w:tc>
      </w:tr>
      <w:tr w14:paraId="3C53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9640" w:type="dxa"/>
            <w:gridSpan w:val="8"/>
            <w:shd w:val="clear" w:color="auto" w:fill="auto"/>
          </w:tcPr>
          <w:p w14:paraId="1D04E47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项目名称：</w:t>
            </w:r>
          </w:p>
          <w:p w14:paraId="5557B88A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首页：</w:t>
            </w:r>
          </w:p>
          <w:p w14:paraId="2BF732F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AF64535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5C1AAB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FF00C9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1FA0C2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AD332CF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60141B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567F02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A1BADA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5CE0D6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盖章页：</w:t>
            </w:r>
          </w:p>
          <w:p w14:paraId="7F82A90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7DA402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8A3B7B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925EE1A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3E7518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E25B77F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21B1C7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5052DB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74A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3DE821F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项目名称：</w:t>
            </w:r>
          </w:p>
          <w:p w14:paraId="6761B18A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首页：</w:t>
            </w:r>
          </w:p>
          <w:p w14:paraId="627014D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0047E0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62A27C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102707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EA1D68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盖章页：</w:t>
            </w:r>
          </w:p>
          <w:p w14:paraId="6D9468D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07FABD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2327AF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E02536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5D91AB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D0A0B98"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3AD04F7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4A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7824FA8A">
            <w:pPr>
              <w:ind w:firstLine="3840" w:firstLineChars="1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评估方案</w:t>
            </w:r>
          </w:p>
        </w:tc>
      </w:tr>
      <w:tr w14:paraId="1F11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1F01EB8C">
            <w:pPr>
              <w:ind w:firstLine="1600" w:firstLineChars="5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简明扼要的列出评估工作的环节及步骤</w:t>
            </w:r>
          </w:p>
          <w:p w14:paraId="2757F3F1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6DD8734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49D0DAA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1B5AA88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F1D2A99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F1C1B38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C5F8A70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A986DF0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C518468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F707245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F6D3F77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04C7FA4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AEFCCB9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A7068C5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D9EF410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98DAFC2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DEAA927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9D6A448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F1178B2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5659A8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FD7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50EFE3E5">
            <w:pPr>
              <w:ind w:firstLine="2880" w:firstLineChars="9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机构登记证书（副本）</w:t>
            </w:r>
          </w:p>
        </w:tc>
      </w:tr>
      <w:tr w14:paraId="42F8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6F4B0E55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3D95CA6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655BE8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78D9E2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00C7D7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C561FB9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BC06D0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B6168C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09D07A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8E0980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382E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0E80B614">
            <w:pPr>
              <w:ind w:firstLine="3520" w:firstLineChars="1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开户行许可证</w:t>
            </w:r>
          </w:p>
        </w:tc>
      </w:tr>
      <w:tr w14:paraId="5151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4C8AAD0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7D0925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CE5588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3765B9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793FA88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B13EF8D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65B274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C64EED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B4B2E0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7E384A7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779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4929281C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法人身份证正反面</w:t>
            </w:r>
          </w:p>
        </w:tc>
      </w:tr>
      <w:tr w14:paraId="45ED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62703BF2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C8A9832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2017576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B4A2D62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AAF5AA9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E4A9CC8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7C649C8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7D98B56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2DEE6BB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4FD0636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54EFF3C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3B2122E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D55C757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D591CD5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33B00CB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484A6D4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CCEE0E7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66F7FDC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8AAFE6C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301E8F3">
            <w:pPr>
              <w:ind w:firstLine="3200" w:firstLineChars="10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38BAA64"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3164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  <w:shd w:val="clear" w:color="auto" w:fill="auto"/>
          </w:tcPr>
          <w:p w14:paraId="3A90858E">
            <w:pPr>
              <w:ind w:firstLine="4160" w:firstLineChars="13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信用中国</w:t>
            </w:r>
          </w:p>
        </w:tc>
      </w:tr>
      <w:tr w14:paraId="30A2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4" w:hRule="atLeast"/>
        </w:trPr>
        <w:tc>
          <w:tcPr>
            <w:tcW w:w="9640" w:type="dxa"/>
            <w:gridSpan w:val="8"/>
            <w:shd w:val="clear" w:color="auto" w:fill="auto"/>
          </w:tcPr>
          <w:p w14:paraId="02CEED5E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2C6188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B0836DC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6A26DB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1CA2BB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203D41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36E0B44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CC26A72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5343EE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07EB2C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B5F64A2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498AE3F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356BCE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E3F7CC5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48A099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7D4F12F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4390653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B84487B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CC81D2A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5956770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2256C5E3">
      <w:pPr>
        <w:spacing w:line="520" w:lineRule="exact"/>
      </w:pPr>
    </w:p>
    <w:p w14:paraId="392E7F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EzZjE0ODA1OTYyODhmOWY0YWRlYjQyMTZiZDAifQ=="/>
  </w:docVars>
  <w:rsids>
    <w:rsidRoot w:val="6D9A32B8"/>
    <w:rsid w:val="6D9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2024-09-20T06:10:00Z</dcterms:created>
  <dc:creator>豆包没馅</dc:creator>
  <cp:lastModifiedBy>豆包没馅</cp:lastModifiedBy>
  <dcterms:modified xsi:type="dcterms:W3CDTF">2024-09-20T06:10:40Z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0F58977BCC21440BB8DBD3E29F730094_11</vt:lpwstr>
  </property>
</Properties>
</file>