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301"/>
        <w:gridCol w:w="831"/>
        <w:gridCol w:w="805"/>
        <w:gridCol w:w="901"/>
        <w:gridCol w:w="1526"/>
        <w:gridCol w:w="1105"/>
        <w:gridCol w:w="1500"/>
        <w:gridCol w:w="1663"/>
        <w:gridCol w:w="2182"/>
        <w:gridCol w:w="2997"/>
      </w:tblGrid>
      <w:tr w14:paraId="51EB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 w14:paraId="5D77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 w14:paraId="119D46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附件：六</w:t>
            </w:r>
          </w:p>
          <w:p w14:paraId="0AB2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年度小型水库防汛“三个责任人”统计表</w:t>
            </w:r>
          </w:p>
        </w:tc>
      </w:tr>
      <w:tr w14:paraId="3207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CD4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6A94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20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083D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水库</w:t>
            </w:r>
          </w:p>
          <w:p w14:paraId="71CA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水库</w:t>
            </w:r>
          </w:p>
          <w:p w14:paraId="4E6D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规模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政府责任人</w:t>
            </w:r>
          </w:p>
        </w:tc>
        <w:tc>
          <w:tcPr>
            <w:tcW w:w="4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技术责任人</w:t>
            </w:r>
          </w:p>
        </w:tc>
        <w:tc>
          <w:tcPr>
            <w:tcW w:w="5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巡查责任人</w:t>
            </w:r>
          </w:p>
          <w:p w14:paraId="7156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8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A5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DD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0E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  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 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  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 务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名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  位</w:t>
            </w:r>
          </w:p>
          <w:p w14:paraId="4B35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1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塔山水库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小（1）型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四平市铁东区山门镇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薛英辉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铁东区人民政府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四平市铁东区林业和水利局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科员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于海军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第三方服务中心</w:t>
            </w:r>
          </w:p>
        </w:tc>
      </w:tr>
      <w:tr w14:paraId="2149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哈福水库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小（2）型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四平市铁东区石岭镇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杨程亮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铁东区石岭镇政府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石岭镇综合服务中心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站员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  明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第三方服务中心</w:t>
            </w:r>
          </w:p>
        </w:tc>
      </w:tr>
      <w:tr w14:paraId="7C68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莫盘沟水库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小（2）型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四平市铁东区石岭镇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杨程亮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铁东区石岭镇政府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石岭镇综合服务中心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3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站员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邢美丹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第三方服务中心</w:t>
            </w:r>
          </w:p>
        </w:tc>
      </w:tr>
    </w:tbl>
    <w:p w14:paraId="5C1D3DF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2025-05-22T07:33:28Z</dcterms:created>
  <dc:creator>TDZWJ</dc:creator>
  <cp:lastModifiedBy>TDZWJ</cp:lastModifiedBy>
  <dcterms:modified xsi:type="dcterms:W3CDTF">2025-05-22T07:33:34Z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eyJoZGlkIjoiMmFhNjM4YWU2NmQxZmQ5NjQ2MDU2ZjA2NjMzMGI3YWYifQ==</vt:lpwstr>
  </property>
  <property fmtid="{D5CDD505-2E9C-101B-9397-08002B2CF9AE}" pid="4" name="ICV">
    <vt:lpwstr>3524DACAE8634AD999F885B22C28E11E_12</vt:lpwstr>
  </property>
</Properties>
</file>