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疫情防控各乡镇（街道）分管领导和具体工作人员名单</w:t>
      </w:r>
    </w:p>
    <w:tbl>
      <w:tblPr>
        <w:tblStyle w:val="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25"/>
        <w:gridCol w:w="250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乡镇（街道）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分管副职领导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具体工作人员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叶赫镇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荣威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秦国栋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石岭镇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刘鹏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山门镇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王红岩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城东乡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陈曦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刘丽波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平南街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杨立新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平东街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刘兆雨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黄土坑街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张晓威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解放街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孙悦龙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七马路街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贺金海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彭欣悦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北门街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张春艳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四马路街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王文娟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多妍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2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北市场街</w:t>
            </w:r>
          </w:p>
        </w:tc>
        <w:tc>
          <w:tcPr>
            <w:tcW w:w="25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董利辉</w:t>
            </w:r>
          </w:p>
        </w:tc>
        <w:tc>
          <w:tcPr>
            <w:tcW w:w="230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丁婷婷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sectPr>
      <w:footerReference r:id="rId3" w:type="default"/>
      <w:pgSz w:w="11850" w:h="16783"/>
      <w:pgMar w:top="1247" w:right="1417" w:bottom="1134" w:left="1417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5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7D5301"/>
    <w:rsid w:val="31444418"/>
    <w:rsid w:val="59EFC40D"/>
    <w:rsid w:val="6F471784"/>
    <w:rsid w:val="6FBDE45C"/>
    <w:rsid w:val="6FE13A9F"/>
    <w:rsid w:val="6FFFAD17"/>
    <w:rsid w:val="7FBDE046"/>
    <w:rsid w:val="7FDB64E6"/>
    <w:rsid w:val="7FEFC55F"/>
    <w:rsid w:val="9DFE2D1A"/>
    <w:rsid w:val="E7FE107F"/>
    <w:rsid w:val="F75F429B"/>
    <w:rsid w:val="FCE678E2"/>
    <w:rsid w:val="FE5FE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2020-05-22T19:09:00Z</dcterms:created>
  <dc:creator>jbk</dc:creator>
  <cp:lastModifiedBy>铁东政务服务局</cp:lastModifiedBy>
  <cp:lastPrinted>2021-01-15T15:25:00Z</cp:lastPrinted>
  <dcterms:modified xsi:type="dcterms:W3CDTF">2021-05-25T08:05:53Z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0BB0C6023330474681844855E598F98E</vt:lpwstr>
  </property>
</Properties>
</file>