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Calibri" w:hAnsi="Calibri" w:eastAsia="宋体" w:cs="黑体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铁东区人社局行政处罚普通程序流程图</w:t>
      </w:r>
    </w:p>
    <w:p>
      <w:pPr>
        <w:rPr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8" o:spid="_x0000_s1026" style="position:absolute;left:0;margin-left:-18.7pt;margin-top:4.75pt;height:32.9pt;width:463.3pt;rotation:0f;z-index:251658240;" o:ole="f" fillcolor="#B0CAE9" filled="t" o:preferrelative="t" stroked="t" coordsize="21600,21600" arcsize="6.23148148148148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1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widowControl/>
                    <w:wordWrap/>
                    <w:adjustRightInd/>
                    <w:snapToGrid/>
                    <w:spacing w:line="560" w:lineRule="exact"/>
                    <w:jc w:val="center"/>
                    <w:textAlignment w:val="auto"/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18"/>
                      <w:szCs w:val="18"/>
                      <w:lang w:eastAsia="zh-CN"/>
                    </w:rPr>
                    <w:t>案件来源</w:t>
                  </w:r>
                  <w:r>
                    <w:rPr>
                      <w:rFonts w:hint="eastAsia" w:ascii="方正黑体_GBK" w:hAnsi="方正黑体_GBK" w:eastAsia="方正黑体_GBK" w:cs="方正黑体_GBK"/>
                      <w:sz w:val="18"/>
                      <w:szCs w:val="18"/>
                      <w:lang w:eastAsia="zh-CN"/>
                    </w:rPr>
                    <w:t>：</w:t>
                  </w:r>
                  <w:r>
                    <w:rPr>
                      <w:rFonts w:ascii="宋体" w:hAnsi="宋体" w:eastAsia="宋体" w:cs="宋体"/>
                      <w:kern w:val="0"/>
                      <w:sz w:val="15"/>
                      <w:szCs w:val="15"/>
                      <w:lang w:val="en-US" w:eastAsia="zh-CN"/>
                    </w:rPr>
                    <w:t>依据监督检查职权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15"/>
                      <w:szCs w:val="15"/>
                      <w:lang w:val="en-US" w:eastAsia="zh-CN"/>
                    </w:rPr>
                    <w:t>、</w:t>
                  </w:r>
                  <w:r>
                    <w:rPr>
                      <w:rFonts w:ascii="宋体" w:hAnsi="宋体" w:eastAsia="宋体" w:cs="宋体"/>
                      <w:kern w:val="0"/>
                      <w:sz w:val="15"/>
                      <w:szCs w:val="15"/>
                      <w:lang w:val="en-US" w:eastAsia="zh-CN"/>
                    </w:rPr>
                    <w:t>投诉、申诉、举报、其他机关移送、上级机关交办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15"/>
                      <w:szCs w:val="15"/>
                      <w:lang w:val="en-US" w:eastAsia="zh-CN"/>
                    </w:rPr>
                    <w:t>、</w:t>
                  </w:r>
                  <w:r>
                    <w:rPr>
                      <w:rFonts w:hint="eastAsia"/>
                      <w:sz w:val="15"/>
                      <w:szCs w:val="15"/>
                    </w:rPr>
                    <w:t>媒体曝光</w:t>
                  </w: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、违</w:t>
                  </w:r>
                  <w:r>
                    <w:rPr>
                      <w:rFonts w:hint="eastAsia"/>
                      <w:sz w:val="15"/>
                      <w:szCs w:val="15"/>
                    </w:rPr>
                    <w:t>法行为人交代</w:t>
                  </w:r>
                  <w:r>
                    <w:rPr>
                      <w:rFonts w:ascii="宋体" w:hAnsi="宋体" w:eastAsia="宋体" w:cs="宋体"/>
                      <w:kern w:val="0"/>
                      <w:sz w:val="15"/>
                      <w:szCs w:val="15"/>
                      <w:lang w:val="en-US" w:eastAsia="zh-CN"/>
                    </w:rPr>
                    <w:t>等途径</w:t>
                  </w:r>
                </w:p>
                <w:p>
                  <w:pPr>
                    <w:jc w:val="center"/>
                    <w:rPr>
                      <w:rFonts w:hint="eastAsia" w:ascii="方正黑体_GBK" w:hAnsi="方正黑体_GBK" w:eastAsia="方正黑体_GBK" w:cs="方正黑体_GBK"/>
                      <w:sz w:val="24"/>
                      <w:szCs w:val="24"/>
                      <w:lang w:eastAsia="zh-CN"/>
                    </w:rPr>
                  </w:pPr>
                </w:p>
              </w:txbxContent>
            </v:textbox>
          </v:roundrect>
        </w:pict>
      </w:r>
    </w:p>
    <w:p>
      <w:pPr>
        <w:rPr>
          <w:lang w:val="en-US" w:eastAsia="zh-CN"/>
        </w:rPr>
      </w:pPr>
    </w:p>
    <w:p>
      <w:pPr>
        <w:rPr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3" o:spid="_x0000_s1027" type="#_x0000_t32" style="position:absolute;left:0;flip:x;margin-left:212.9pt;margin-top:7.2pt;height:19pt;width:0.05pt;rotation:0f;z-index:251660288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rPr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2" o:spid="_x0000_s1028" style="position:absolute;left:0;margin-left:161.8pt;margin-top:11.3pt;height:23.25pt;width:96.1pt;rotation:0f;z-index:251659264;" o:ole="f" fillcolor="#B0CAE9" filled="t" o:preferrelative="t" stroked="t" coordsize="21600,21600" arcsize="19.3518518518519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1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b/>
                      <w:bCs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eastAsia="zh-CN"/>
                    </w:rPr>
                    <w:t>立案审查</w:t>
                  </w:r>
                </w:p>
              </w:txbxContent>
            </v:textbox>
          </v:roundrect>
        </w:pict>
      </w:r>
    </w:p>
    <w:p>
      <w:pPr>
        <w:tabs>
          <w:tab w:val="left" w:pos="973"/>
        </w:tabs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5" o:spid="_x0000_s1029" type="#_x0000_t32" style="position:absolute;left:0;margin-left:209.85pt;margin-top:4.1pt;height:24.8pt;width:0.05pt;rotation:0f;z-index:251661312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0" o:spid="_x0000_s1030" type="#_x0000_t32" style="position:absolute;left:0;margin-left:375.65pt;margin-top:13.15pt;height:18pt;width:0.75pt;rotation:0f;z-index:251664384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8" o:spid="_x0000_s1031" style="position:absolute;left:0;margin-left:46.4pt;margin-top:12.4pt;height:0.05pt;width:329.25pt;rotation:0f;z-index:251662336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9" o:spid="_x0000_s1032" type="#_x0000_t32" style="position:absolute;left:0;flip:x;margin-left:46.4pt;margin-top:13.15pt;height:17.25pt;width:0.75pt;rotation:0f;z-index:25166336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rPr>
          <w:rFonts w:hint="eastAsia"/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3" o:spid="_x0000_s1033" style="position:absolute;left:0;margin-left:341.9pt;margin-top:14.1pt;height:24.75pt;width:73.55pt;rotation:0f;z-index:251667456;" o:ole="f" fillcolor="#B0CAE9" filled="t" o:preferrelative="t" stroked="t" coordsize="21600,21600" arcsize="16.7685185185185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1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b/>
                      <w:bCs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eastAsia="zh-CN"/>
                    </w:rPr>
                    <w:t>移送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1" o:spid="_x0000_s1034" style="position:absolute;left:0;margin-left:10.35pt;margin-top:13.35pt;height:22.5pt;width:75.1pt;rotation:0f;z-index:251665408;" o:ole="f" fillcolor="#B0CAE9" filled="t" o:preferrelative="t" stroked="t" coordsize="21600,21600" arcsize="13.041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1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b/>
                      <w:bCs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eastAsia="zh-CN"/>
                    </w:rPr>
                    <w:t>不予立案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2" o:spid="_x0000_s1035" style="position:absolute;left:0;margin-left:176.15pt;margin-top:14.05pt;height:25.55pt;width:64.5pt;rotation:0f;z-index:251666432;" o:ole="f" fillcolor="#B0CAE9" filled="t" o:preferrelative="t" stroked="t" coordsize="21600,21600" arcsize="18.962962962963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1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b/>
                      <w:bCs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eastAsia="zh-CN"/>
                    </w:rPr>
                    <w:t>立案</w:t>
                  </w:r>
                </w:p>
              </w:txbxContent>
            </v:textbox>
          </v:roundrect>
        </w:pict>
      </w: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6" o:spid="_x0000_s1036" style="position:absolute;left:0;margin-left:378.7pt;margin-top:7.65pt;height:14.2pt;width:0.7pt;rotation:0f;z-index:251670528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4" o:spid="_x0000_s1037" type="#_x0000_t32" style="position:absolute;left:0;flip:x;margin-left:45.25pt;margin-top:4.65pt;height:20.2pt;width:0.4pt;rotation:0f;z-index:25166848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34" o:spid="_x0000_s1038" style="position:absolute;left:0;margin-left:207.65pt;margin-top:8.4pt;height:67.45pt;width:0.05pt;rotation:0f;z-index:251676672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rPr>
          <w:rFonts w:hint="eastAsia"/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9" o:spid="_x0000_s1039" type="#_x0000_t32" style="position:absolute;left:0;margin-left:426.65pt;margin-top:7pt;height:20.25pt;width:0.05pt;rotation:0f;z-index:25167360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8" o:spid="_x0000_s1040" type="#_x0000_t32" style="position:absolute;left:0;margin-left:338.15pt;margin-top:7pt;height:20.25pt;width:0.05pt;rotation:0f;z-index:251672576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7" o:spid="_x0000_s1041" style="position:absolute;left:0;margin-left:336.65pt;margin-top:6.25pt;height:0.05pt;width:90.75pt;rotation:0f;z-index:251671552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5" o:spid="_x0000_s1042" style="position:absolute;left:0;margin-left:-28.7pt;margin-top:8.6pt;height:38.1pt;width:138.9pt;rotation:0f;z-index:251669504;" o:ole="f" fillcolor="#B0CAE9" filled="t" o:preferrelative="t" stroked="t" coordsize="21600,21600" arcsize="11.2453703703704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1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left"/>
                    <w:rPr>
                      <w:rFonts w:hint="eastAsia" w:eastAsia="宋体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告知投诉人、举报人、申诉人不予立案理由</w:t>
                  </w:r>
                </w:p>
              </w:txbxContent>
            </v:textbox>
          </v:roundrect>
        </w:pict>
      </w:r>
    </w:p>
    <w:p>
      <w:pPr>
        <w:rPr>
          <w:rFonts w:hint="eastAsia"/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1" o:spid="_x0000_s1043" style="position:absolute;left:0;margin-left:394.4pt;margin-top:12.4pt;height:26.25pt;width:61.45pt;rotation:0f;z-index:251675648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1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司法机关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0" o:spid="_x0000_s1044" style="position:absolute;left:0;margin-left:302.1pt;margin-top:11.65pt;height:26.25pt;width:67.55pt;rotation:0f;z-index:251674624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1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其他行政机关</w:t>
                  </w:r>
                </w:p>
              </w:txbxContent>
            </v:textbox>
          </v:roundrect>
        </w:pict>
      </w:r>
    </w:p>
    <w:p>
      <w:pPr>
        <w:jc w:val="left"/>
        <w:rPr>
          <w:rFonts w:hint="eastAsia"/>
          <w:lang w:val="en-US" w:eastAsia="zh-CN"/>
        </w:rPr>
      </w:pPr>
    </w:p>
    <w:p>
      <w:bookmarkStart w:id="0" w:name="_GoBack"/>
      <w:bookmarkEnd w:id="0"/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77" o:spid="_x0000_s1045" style="position:absolute;left:0;margin-left:54pt;margin-top:359.85pt;height:0.05pt;width:137.25pt;rotation:0f;z-index:251677696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group id="组合 1045" o:spid="_x0000_s1046" style="position:absolute;left:0;margin-left:-9.85pt;margin-top:14.55pt;height:527.4pt;width:369.4pt;rotation:0f;z-index:251678720;" coordorigin="13358,6399" coordsize="7389,10549">
            <o:lock v:ext="edit" position="f" selection="f" grouping="f" rotation="f" cropping="f" text="f" aspectratio="f"/>
            <v:group id="组合 1046" o:spid="_x0000_s1047" style="position:absolute;left:15293;top:8004;height:344;width:4499;rotation:0f;" coordorigin="15293,8004" coordsize="4500,345">
              <o:lock v:ext="edit" position="f" selection="f" grouping="f" rotation="f" cropping="f" text="f" aspectratio="f"/>
              <v:shape id="直接连接符 1047" o:spid="_x0000_s1048" type="#_x0000_t32" style="position:absolute;left:19778;top:8004;height:345;width:15;rotation:0f;" o:ole="f" fillcolor="#FFFFFF" filled="t" o:preferrelative="t" stroked="t" coordorigin="0,0" coordsize="21600,21600">
                <v:stroke weight="1.5pt" color="#000000" color2="#FFFFFF" opacity="100%" miterlimit="2" endarrow="open"/>
                <v:imagedata gain="65536f" blacklevel="0f" gamma="0"/>
                <o:lock v:ext="edit" position="f" selection="f" grouping="f" rotation="f" cropping="f" text="f" aspectratio="f"/>
              </v:shape>
              <v:shape id="直接连接符 1048" o:spid="_x0000_s1049" type="#_x0000_t32" style="position:absolute;left:15293;top:8019;height:315;width:0;rotation:0f;" o:ole="f" fillcolor="#FFFFFF" filled="t" o:preferrelative="t" stroked="t" coordorigin="0,0" coordsize="21600,21600">
                <v:stroke weight="1.5pt" color="#000000" color2="#FFFFFF" opacity="100%" miterlimit="2" endarrow="open"/>
                <v:imagedata gain="65536f" blacklevel="0f" gamma="0"/>
                <o:lock v:ext="edit" position="f" selection="f" grouping="f" rotation="f" cropping="f" text="f" aspectratio="f"/>
              </v:shape>
            </v:group>
            <v:group id="组合 1049" o:spid="_x0000_s1050" style="position:absolute;left:13358;top:6399;height:10549;width:7389;rotation:0f;" coordorigin="13358,6399" coordsize="7389,10549">
              <o:lock v:ext="edit" position="f" selection="f" grouping="f" rotation="f" cropping="f" text="f" aspectratio="f"/>
              <v:roundrect id="圆角矩形 1050" o:spid="_x0000_s1051" style="position:absolute;left:14123;top:14448;height:525;width:3927;rotation:0f;" o:ole="f" fillcolor="#B0CAE9" filled="t" o:preferrelative="t" stroked="t" coordsize="21600,21600" arcsize="16.6666666666667%">
                <v:fill type="gradient" on="t" color2="#FFFFFF" o:opacity2="100%" colors="0f #B0CAE9;32768f #A2C1E4;65536f #91B8E4;" angle="180" focus="0%" focussize="0f,0f" focusposition="0f,0f" method="linear sigma" rotate="t">
                  <o:fill type="gradientUnscaled" v:ext="backwardCompatible"/>
                </v:fill>
                <v:stroke weight="1.5pt" color="#5B9BD5" color2="#FFFFFF" opacity="100%" miterlimit="2"/>
                <v:imagedata gain="65536f" blacklevel="0f" gamma="0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依法作出处罚决定（重大执法决定集体讨论）</w:t>
                      </w:r>
                    </w:p>
                  </w:txbxContent>
                </v:textbox>
              </v:roundrect>
              <v:roundrect id="圆角矩形 1051" o:spid="_x0000_s1052" style="position:absolute;left:18578;top:11263;height:482;width:2169;rotation:0f;" o:ole="f" fillcolor="#B0CAE9" filled="t" o:preferrelative="t" stroked="t" coordsize="21600,21600" arcsize="16.6666666666667%">
                <v:fill type="gradient" on="t" color2="#FFFFFF" o:opacity2="100%" colors="0f #B0CAE9;32768f #A2C1E4;65536f #91B8E4;" angle="180" focus="0%" focussize="0f,0f" focusposition="0f,0f" method="linear sigma" rotate="t">
                  <o:fill type="gradientUnscaled" v:ext="backwardCompatible"/>
                </v:fill>
                <v:stroke weight="1.5pt" color="#5B9BD5" color2="#FFFFFF" opacity="100%" miterlimit="2"/>
                <v:imagedata gain="65536f" blacklevel="0f" gamma="0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从轻、减轻、不予行政处罚</w:t>
                      </w:r>
                    </w:p>
                  </w:txbxContent>
                </v:textbox>
              </v:roundrect>
              <v:roundrect id="圆角矩形 1052" o:spid="_x0000_s1053" style="position:absolute;left:14408;top:9298;height:480;width:1845;rotation:0f;" o:ole="f" fillcolor="#B0CAE9" filled="t" o:preferrelative="t" stroked="t" coordsize="21600,21600" arcsize="16.6666666666667%">
                <v:fill type="gradient" on="t" color2="#FFFFFF" o:opacity2="100%" colors="0f #B0CAE9;32768f #A2C1E4;65536f #91B8E4;" angle="180" focus="0%" focussize="0f,0f" focusposition="0f,0f" method="linear sigma" rotate="t">
                  <o:fill type="gradientUnscaled" v:ext="backwardCompatible"/>
                </v:fill>
                <v:stroke weight="1.5pt" color="#5B9BD5" color2="#FFFFFF" opacity="100%" miterlimit="2"/>
                <v:imagedata gain="65536f" blacklevel="0f" gamma="0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决定不予行政处罚</w:t>
                      </w:r>
                    </w:p>
                  </w:txbxContent>
                </v:textbox>
              </v:roundrect>
              <v:roundrect id="圆角矩形 1053" o:spid="_x0000_s1054" style="position:absolute;left:16853;top:6399;height:525;width:1754;rotation:0f;" o:ole="f" fillcolor="#B0CAE9" filled="t" o:preferrelative="t" stroked="t" coordsize="21600,21600" arcsize="16.6666666666667%">
                <v:fill type="gradient" on="t" color2="#FFFFFF" o:opacity2="100%" colors="0f #B0CAE9;32768f #A2C1E4;65536f #91B8E4;" angle="180" focus="0%" focussize="0f,0f" focusposition="0f,0f" method="linear sigma" rotate="t">
                  <o:fill type="gradientUnscaled" v:ext="backwardCompatible"/>
                </v:fill>
                <v:stroke weight="1.5pt" color="#5B9BD5" color2="#FFFFFF" opacity="100%" miterlimit="2"/>
                <v:imagedata gain="65536f" blacklevel="0f" gamma="0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普通程序</w:t>
                      </w:r>
                    </w:p>
                  </w:txbxContent>
                </v:textbox>
              </v:roundrect>
              <v:shape id="直接连接符 1054" o:spid="_x0000_s1055" type="#_x0000_t32" style="position:absolute;left:17828;top:6924;height:405;width:0;rotation:0f;" o:ole="f" fillcolor="#FFFFFF" filled="t" o:preferrelative="t" stroked="t" coordorigin="0,0" coordsize="21600,21600">
                <v:stroke weight="1.5pt" color="#000000" color2="#FFFFFF" opacity="100%" miterlimit="2" endarrow="open"/>
                <v:imagedata gain="65536f" blacklevel="0f" gamma="0"/>
                <o:lock v:ext="edit" position="f" selection="f" grouping="f" rotation="f" cropping="f" text="f" aspectratio="f"/>
              </v:shape>
              <v:roundrect id="圆角矩形 1055" o:spid="_x0000_s1056" style="position:absolute;left:19162;top:9279;height:480;width:1245;rotation:0f;" o:ole="f" fillcolor="#B0CAE9" filled="t" o:preferrelative="t" stroked="t" coordsize="21600,21600" arcsize="16.6666666666667%">
                <v:fill type="gradient" on="t" color2="#FFFFFF" o:opacity2="100%" colors="0f #B0CAE9;32768f #A2C1E4;65536f #91B8E4;" angle="180" focus="0%" focussize="0f,0f" focusposition="0f,0f" method="linear sigma" rotate="t">
                  <o:fill type="gradientUnscaled" v:ext="backwardCompatible"/>
                </v:fill>
                <v:stroke weight="1.5pt" color="#5B9BD5" color2="#FFFFFF" opacity="100%" miterlimit="2"/>
                <v:imagedata gain="65536f" blacklevel="0f" gamma="0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移送司法机关</w:t>
                      </w:r>
                    </w:p>
                  </w:txbxContent>
                </v:textbox>
              </v:roundrect>
              <v:shape id="直接连接符 1056" o:spid="_x0000_s1057" type="#_x0000_t32" style="position:absolute;left:19823;top:8904;height:405;width:0;rotation:0f;" o:ole="f" fillcolor="#FFFFFF" filled="t" o:preferrelative="t" stroked="t" coordorigin="0,0" coordsize="21600,21600">
                <v:stroke weight="1.5pt" color="#000000" color2="#FFFFFF" opacity="100%" miterlimit="2" endarrow="open"/>
                <v:imagedata gain="65536f" blacklevel="0f" gamma="0"/>
                <o:lock v:ext="edit" position="f" selection="f" grouping="f" rotation="f" cropping="f" text="f" aspectratio="f"/>
              </v:shape>
              <v:roundrect id="圆角矩形 1057" o:spid="_x0000_s1058" style="position:absolute;left:19117;top:8334;height:555;width:1352;rotation:0f;" o:ole="f" fillcolor="#B0CAE9" filled="t" o:preferrelative="t" stroked="t" coordsize="21600,21600" arcsize="16.6666666666667%">
                <v:fill type="gradient" on="t" color2="#FFFFFF" o:opacity2="100%" colors="0f #B0CAE9;32768f #A2C1E4;65536f #91B8E4;" angle="180" focus="0%" focussize="0f,0f" focusposition="0f,0f" method="linear sigma" rotate="t">
                  <o:fill type="gradientUnscaled" v:ext="backwardCompatible"/>
                </v:fill>
                <v:stroke weight="1.5pt" color="#5B9BD5" color2="#FFFFFF" opacity="100%" miterlimit="2"/>
                <v:imagedata gain="65536f" blacklevel="0f" gamma="0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涉嫌犯罪</w:t>
                      </w:r>
                    </w:p>
                  </w:txbxContent>
                </v:textbox>
              </v:roundrect>
              <v:shape id="直接连接符 1058" o:spid="_x0000_s1059" type="#_x0000_t32" style="position:absolute;left:15308;top:8904;height:405;width:0;rotation:0f;" o:ole="f" fillcolor="#FFFFFF" filled="t" o:preferrelative="t" stroked="t" coordorigin="0,0" coordsize="21600,21600">
                <v:stroke weight="1.5pt" color="#000000" color2="#FFFFFF" opacity="100%" miterlimit="2" endarrow="open"/>
                <v:imagedata gain="65536f" blacklevel="0f" gamma="0"/>
                <o:lock v:ext="edit" position="f" selection="f" grouping="f" rotation="f" cropping="f" text="f" aspectratio="f"/>
              </v:shape>
              <v:roundrect id="圆角矩形 1059" o:spid="_x0000_s1060" style="position:absolute;left:14467;top:8319;height:572;width:1727;rotation:0f;" o:ole="f" fillcolor="#B0CAE9" filled="t" o:preferrelative="t" stroked="t" coordsize="21600,21600" arcsize="16.6666666666667%">
                <v:fill type="gradient" on="t" color2="#FFFFFF" o:opacity2="100%" colors="0f #B0CAE9;32768f #A2C1E4;65536f #91B8E4;" angle="180" focus="0%" focussize="0f,0f" focusposition="0f,0f" method="linear sigma" rotate="t">
                  <o:fill type="gradientUnscaled" v:ext="backwardCompatible"/>
                </v:fill>
                <v:stroke weight="0.5pt" color="#5B9BD5" color2="#FFFFFF" opacity="100%" miterlimit="2"/>
                <v:imagedata gain="65536f" blacklevel="0f" gamma="0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违法事实不成立</w:t>
                      </w:r>
                    </w:p>
                  </w:txbxContent>
                </v:textbox>
              </v:roundrect>
              <v:roundrect id="圆角矩形 1060" o:spid="_x0000_s1061" style="position:absolute;left:16913;top:7314;height:510;width:1710;rotation:0f;" o:ole="f" fillcolor="#B0CAE9" filled="t" o:preferrelative="t" stroked="t" coordsize="21600,21600" arcsize="16.6666666666667%">
                <v:fill type="gradient" on="t" color2="#FFFFFF" o:opacity2="100%" colors="0f #B0CAE9;32768f #A2C1E4;65536f #91B8E4;" angle="180" focus="0%" focussize="0f,0f" focusposition="0f,0f" method="linear sigma" rotate="t">
                  <o:fill type="gradientUnscaled" v:ext="backwardCompatible"/>
                </v:fill>
                <v:stroke weight="1.5pt" color="#5B9BD5" color2="#FFFFFF" opacity="100%" miterlimit="2"/>
                <v:imagedata gain="65536f" blacklevel="0f" gamma="0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调查取证</w:t>
                      </w:r>
                    </w:p>
                  </w:txbxContent>
                </v:textbox>
              </v:roundrect>
              <v:line id="直线 1061" o:spid="_x0000_s1062" style="position:absolute;left:15278;top:8019;flip:y;height:15;width:4515;rotation:0f;" o:ole="f" fillcolor="#FFFFFF" filled="f" o:preferrelative="t" stroked="t" coordsize="21600,21600">
                <v:fill on="f" color2="#FFFFFF" focus="0%"/>
                <v:stroke weight="1.5pt" color="#000000" color2="#FFFFFF" opacity="100%" miterlimit="2"/>
                <v:imagedata gain="65536f" blacklevel="0f" gamma="0"/>
                <o:lock v:ext="edit" position="f" selection="f" grouping="f" rotation="f" cropping="f" text="f" aspectratio="f"/>
              </v:line>
              <v:shape id="直接连接符 1062" o:spid="_x0000_s1063" type="#_x0000_t32" style="position:absolute;left:17768;top:7809;height:525;width:15;rotation:0f;" o:ole="f" fillcolor="#FFFFFF" filled="t" o:preferrelative="t" stroked="t" coordorigin="0,0" coordsize="21600,21600">
                <v:stroke weight="1.5pt" color="#000000" color2="#FFFFFF" opacity="100%" miterlimit="2" endarrow="open"/>
                <v:imagedata gain="65536f" blacklevel="0f" gamma="0"/>
                <o:lock v:ext="edit" position="f" selection="f" grouping="f" rotation="f" cropping="f" text="f" aspectratio="f"/>
              </v:shape>
              <v:roundrect id="圆角矩形 1063" o:spid="_x0000_s1064" style="position:absolute;left:16867;top:8319;height:555;width:1787;rotation:0f;" o:ole="f" fillcolor="#B0CAE9" filled="t" o:preferrelative="t" stroked="t" coordsize="21600,21600" arcsize="16.6666666666667%">
                <v:fill type="gradient" on="t" color2="#FFFFFF" o:opacity2="100%" colors="0f #B0CAE9;32768f #A2C1E4;65536f #91B8E4;" angle="180" focus="0%" focussize="0f,0f" focusposition="0f,0f" method="linear sigma" rotate="t">
                  <o:fill type="gradientUnscaled" v:ext="backwardCompatible"/>
                </v:fill>
                <v:stroke weight="0.5pt" color="#5B9BD5" color2="#FFFFFF" opacity="100%" miterlimit="2"/>
                <v:imagedata gain="65536f" blacklevel="0f" gamma="0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违法事实成立</w:t>
                      </w:r>
                    </w:p>
                  </w:txbxContent>
                </v:textbox>
              </v:roundrect>
              <v:line id="直线 1064" o:spid="_x0000_s1065" style="position:absolute;left:17798;top:8809;flip:x;height:1084;width:8;rotation:0f;" o:ole="f" fillcolor="#FFFFFF" filled="f" o:preferrelative="t" stroked="t" coordsize="21600,21600">
                <v:fill on="f" color2="#FFFFFF" focus="0%"/>
                <v:stroke weight="1.5pt" color="#000000" color2="#FFFFFF" opacity="100%" miterlimit="2"/>
                <v:imagedata gain="65536f" blacklevel="0f" gamma="0"/>
                <o:lock v:ext="edit" position="f" selection="f" grouping="f" rotation="f" cropping="f" text="f" aspectratio="f"/>
              </v:line>
              <v:roundrect id="圆角矩形 1065" o:spid="_x0000_s1066" style="position:absolute;left:18818;top:12148;height:510;width:1515;rotation:0f;" o:ole="f" fillcolor="#B0CAE9" filled="t" o:preferrelative="t" stroked="t" coordsize="21600,21600" arcsize="16.6666666666667%">
                <v:fill type="gradient" on="t" color2="#FFFFFF" o:opacity2="100%" colors="0f #B0CAE9;32768f #A2C1E4;65536f #91B8E4;" angle="180" focus="0%" focussize="0f,0f" focusposition="0f,0f" method="linear sigma" rotate="t">
                  <o:fill type="gradientUnscaled" v:ext="backwardCompatible"/>
                </v:fill>
                <v:stroke weight="1.5pt" color="#5B9BD5" color2="#FFFFFF" opacity="100%" miterlimit="2"/>
                <v:imagedata gain="65536f" blacklevel="0f" gamma="0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建立“一案三书”</w:t>
                      </w:r>
                    </w:p>
                  </w:txbxContent>
                </v:textbox>
              </v:roundrect>
              <v:shape id="直接连接符 1066" o:spid="_x0000_s1067" type="#_x0000_t32" style="position:absolute;left:19583;top:11754;height:405;width:0;rotation:0f;" o:ole="f" fillcolor="#FFFFFF" filled="t" o:preferrelative="t" stroked="t" coordorigin="0,0" coordsize="21600,21600">
                <v:stroke weight="1.5pt" color="#000000" color2="#FFFFFF" opacity="100%" miterlimit="2" endarrow="open"/>
                <v:imagedata gain="65536f" blacklevel="0f" gamma="0"/>
                <o:lock v:ext="edit" position="f" selection="f" grouping="f" rotation="f" cropping="f" text="f" aspectratio="f"/>
              </v:shape>
              <v:shape id="直接连接符 1067" o:spid="_x0000_s1068" type="#_x0000_t32" style="position:absolute;left:19568;top:10869;height:405;width:0;rotation:0f;" o:ole="f" fillcolor="#FFFFFF" filled="t" o:preferrelative="t" stroked="t" coordorigin="0,0" coordsize="21600,21600">
                <v:stroke weight="1.5pt" color="#000000" color2="#FFFFFF" opacity="100%" miterlimit="2" endarrow="open"/>
                <v:imagedata gain="65536f" blacklevel="0f" gamma="0"/>
                <o:lock v:ext="edit" position="f" selection="f" grouping="f" rotation="f" cropping="f" text="f" aspectratio="f"/>
              </v:shape>
              <v:roundrect id="圆角矩形 1068" o:spid="_x0000_s1069" style="position:absolute;left:18742;top:10378;height:481;width:1827;rotation:0f;" o:ole="f" fillcolor="#B0CAE9" filled="t" o:preferrelative="t" stroked="t" coordsize="21600,21600" arcsize="16.6666666666667%">
                <v:fill type="gradient" on="t" color2="#FFFFFF" o:opacity2="100%" colors="0f #B0CAE9;32768f #A2C1E4;65536f #91B8E4;" angle="180" focus="0%" focussize="0f,0f" focusposition="0f,0f" method="linear sigma" rotate="t">
                  <o:fill type="gradientUnscaled" v:ext="backwardCompatible"/>
                </v:fill>
                <v:stroke weight="1.5pt" color="#5B9BD5" color2="#FFFFFF" opacity="100%" miterlimit="2"/>
                <v:imagedata gain="65536f" blacklevel="0f" gamma="0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违法行为轻微等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......</w:t>
                      </w:r>
                    </w:p>
                  </w:txbxContent>
                </v:textbox>
              </v:roundrect>
              <v:shape id="直接连接符 1069" o:spid="_x0000_s1070" type="#_x0000_t32" style="position:absolute;left:19583;top:9984;height:405;width:0;rotation:0f;" o:ole="f" fillcolor="#FFFFFF" filled="t" o:preferrelative="t" stroked="t" coordorigin="0,0" coordsize="21600,21600">
                <v:stroke weight="1.5pt" color="#000000" color2="#FFFFFF" opacity="100%" miterlimit="2" endarrow="open"/>
                <v:imagedata gain="65536f" blacklevel="0f" gamma="0"/>
                <o:lock v:ext="edit" position="f" selection="f" grouping="f" rotation="f" cropping="f" text="f" aspectratio="f"/>
              </v:shape>
              <v:line id="直线 1070" o:spid="_x0000_s1071" style="position:absolute;left:16043;top:9958;height:0;width:3555;rotation:0f;" o:ole="f" fillcolor="#FFFFFF" filled="f" o:preferrelative="t" stroked="t" coordsize="21600,21600">
                <v:fill on="f" color2="#FFFFFF" focus="0%"/>
                <v:stroke weight="1.5pt" color="#000000" color2="#FFFFFF" opacity="100%" miterlimit="2"/>
                <v:imagedata gain="65536f" blacklevel="0f" gamma="0"/>
                <o:lock v:ext="edit" position="f" selection="f" grouping="f" rotation="f" cropping="f" text="f" aspectratio="f"/>
              </v:line>
              <v:shape id="直接连接符 1071" o:spid="_x0000_s1072" type="#_x0000_t32" style="position:absolute;left:16073;top:9969;height:405;width:0;rotation:0f;" o:ole="f" fillcolor="#FFFFFF" filled="t" o:preferrelative="t" stroked="t" coordorigin="0,0" coordsize="21600,21600">
                <v:stroke weight="1.5pt" color="#000000" color2="#FFFFFF" opacity="100%" miterlimit="2" endarrow="open"/>
                <v:imagedata gain="65536f" blacklevel="0f" gamma="0"/>
                <o:lock v:ext="edit" position="f" selection="f" grouping="f" rotation="f" cropping="f" text="f" aspectratio="f"/>
              </v:shape>
              <v:roundrect id="圆角矩形 1072" o:spid="_x0000_s1073" style="position:absolute;left:15158;top:10378;height:495;width:1697;rotation:0f;" o:ole="f" fillcolor="#B0CAE9" filled="t" o:preferrelative="t" stroked="t" coordsize="21600,21600" arcsize="16.6666666666667%">
                <v:fill type="gradient" on="t" color2="#FFFFFF" o:opacity2="100%" colors="0f #B0CAE9;32768f #A2C1E4;65536f #91B8E4;" angle="180" focus="0%" focussize="0f,0f" focusposition="0f,0f" method="linear sigma" rotate="t">
                  <o:fill type="gradientUnscaled" v:ext="backwardCompatible"/>
                </v:fill>
                <v:stroke weight="1.5pt" color="#5B9BD5" color2="#FFFFFF" opacity="100%" miterlimit="2"/>
                <v:imagedata gain="65536f" blacklevel="0f" gamma="0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拟定予以行政处罚</w:t>
                      </w:r>
                    </w:p>
                  </w:txbxContent>
                </v:textbox>
              </v:roundrect>
              <v:line id="直线 1073" o:spid="_x0000_s1074" style="position:absolute;left:16052;top:10873;height:390;width:6;rotation:0f;" o:ole="f" fillcolor="#FFFFFF" filled="f" o:preferrelative="t" stroked="t" coordsize="21600,21600">
                <v:fill on="f" color2="#FFFFFF" focus="0%"/>
                <v:stroke weight="1.5pt" color="#000000" color2="#FFFFFF" opacity="100%" miterlimit="2"/>
                <v:imagedata gain="65536f" blacklevel="0f" gamma="0"/>
                <o:lock v:ext="edit" position="f" selection="f" grouping="f" rotation="f" cropping="f" text="f" aspectratio="f"/>
              </v:line>
              <v:shape id="直接连接符 1074" o:spid="_x0000_s1075" type="#_x0000_t32" style="position:absolute;left:17333;top:12129;height:405;width:0;rotation:0f;" o:ole="f" fillcolor="#FFFFFF" filled="t" o:preferrelative="t" stroked="t" coordorigin="0,0" coordsize="21600,21600">
                <v:stroke weight="1.5pt" color="#000000" color2="#FFFFFF" opacity="100%" miterlimit="2" endarrow="open"/>
                <v:imagedata gain="65536f" blacklevel="0f" gamma="0"/>
                <o:lock v:ext="edit" position="f" selection="f" grouping="f" rotation="f" cropping="f" text="f" aspectratio="f"/>
              </v:shape>
              <v:shape id="直接连接符 1075" o:spid="_x0000_s1076" type="#_x0000_t32" style="position:absolute;left:17333;top:11274;height:405;width:0;rotation:0f;" o:ole="f" fillcolor="#FFFFFF" filled="t" o:preferrelative="t" stroked="t" coordorigin="0,0" coordsize="21600,21600">
                <v:stroke weight="1.5pt" color="#000000" color2="#FFFFFF" opacity="100%" miterlimit="2" endarrow="open"/>
                <v:imagedata gain="65536f" blacklevel="0f" gamma="0"/>
                <o:lock v:ext="edit" position="f" selection="f" grouping="f" rotation="f" cropping="f" text="f" aspectratio="f"/>
              </v:shape>
              <v:line id="直线 1076" o:spid="_x0000_s1077" style="position:absolute;left:14618;top:11263;height:0;width:2715;rotation:0f;" o:ole="f" fillcolor="#FFFFFF" filled="f" o:preferrelative="t" stroked="t" coordsize="21600,21600">
                <v:fill on="f" color2="#FFFFFF" focus="0%"/>
                <v:stroke weight="1.5pt" color="#000000" color2="#FFFFFF" opacity="100%" miterlimit="2"/>
                <v:imagedata gain="65536f" blacklevel="0f" gamma="0"/>
                <o:lock v:ext="edit" position="f" selection="f" grouping="f" rotation="f" cropping="f" text="f" aspectratio="f"/>
              </v:line>
              <v:shape id="直接连接符 1077" o:spid="_x0000_s1078" type="#_x0000_t32" style="position:absolute;left:14648;top:11289;height:405;width:0;rotation:0f;" o:ole="f" fillcolor="#FFFFFF" filled="t" o:preferrelative="t" stroked="t" coordorigin="0,0" coordsize="21600,21600">
                <v:stroke weight="1.5pt" color="#000000" color2="#FFFFFF" opacity="100%" miterlimit="2" endarrow="open"/>
                <v:imagedata gain="65536f" blacklevel="0f" gamma="0"/>
                <o:lock v:ext="edit" position="f" selection="f" grouping="f" rotation="f" cropping="f" text="f" aspectratio="f"/>
              </v:shape>
              <v:roundrect id="圆角矩形 1078" o:spid="_x0000_s1079" style="position:absolute;left:13793;top:11691;height:465;width:1650;rotation:0f;" o:ole="f" fillcolor="#B0CAE9" filled="t" o:preferrelative="t" stroked="t" coordsize="21600,21600" arcsize="16.6666666666667%">
                <v:fill type="gradient" on="t" color2="#FFFFFF" o:opacity2="100%" colors="0f #B0CAE9;32768f #A2C1E4;65536f #91B8E4;" angle="180" focus="0%" focussize="0f,0f" focusposition="0f,0f" method="linear sigma" rotate="t">
                  <o:fill type="gradientUnscaled" v:ext="backwardCompatible"/>
                </v:fill>
                <v:stroke weight="1.5pt" color="#5B9BD5" color2="#FFFFFF" opacity="100%" miterlimit="2"/>
                <v:imagedata gain="65536f" blacklevel="0f" gamma="0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符合听证标准</w:t>
                      </w:r>
                    </w:p>
                  </w:txbxContent>
                </v:textbox>
              </v:roundrect>
              <v:roundrect id="圆角矩形 1079" o:spid="_x0000_s1080" style="position:absolute;left:16417;top:11676;height:465;width:1801;rotation:0f;" o:ole="f" fillcolor="#B0CAE9" filled="t" o:preferrelative="t" stroked="t" coordsize="21600,21600" arcsize="16.6666666666667%">
                <v:fill type="gradient" on="t" color2="#FFFFFF" o:opacity2="100%" colors="0f #B0CAE9;32768f #A2C1E4;65536f #91B8E4;" angle="180" focus="0%" focussize="0f,0f" focusposition="0f,0f" method="linear sigma" rotate="t">
                  <o:fill type="gradientUnscaled" v:ext="backwardCompatible"/>
                </v:fill>
                <v:stroke weight="1.5pt" color="#5B9BD5" color2="#FFFFFF" opacity="100%" miterlimit="2"/>
                <v:imagedata gain="65536f" blacklevel="0f" gamma="0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不符合听证标准</w:t>
                      </w:r>
                    </w:p>
                  </w:txbxContent>
                </v:textbox>
              </v:roundrect>
              <v:shape id="直接连接符 1080" o:spid="_x0000_s1081" type="#_x0000_t32" style="position:absolute;left:14618;top:12159;height:405;width:0;rotation:0f;" o:ole="f" fillcolor="#FFFFFF" filled="t" o:preferrelative="t" stroked="t" coordorigin="0,0" coordsize="21600,21600">
                <v:stroke weight="1.5pt" color="#000000" color2="#FFFFFF" opacity="100%" miterlimit="2" endarrow="open"/>
                <v:imagedata gain="65536f" blacklevel="0f" gamma="0"/>
                <o:lock v:ext="edit" position="f" selection="f" grouping="f" rotation="f" cropping="f" text="f" aspectratio="f"/>
              </v:shape>
              <v:roundrect id="圆角矩形 1081" o:spid="_x0000_s1082" style="position:absolute;left:13583;top:12553;height:511;width:2070;rotation:0f;" o:ole="f" fillcolor="#B0CAE9" filled="t" o:preferrelative="t" stroked="t" coordsize="21600,21600" arcsize="16.6666666666667%">
                <v:fill type="gradient" on="t" color2="#FFFFFF" o:opacity2="100%" colors="0f #B0CAE9;32768f #A2C1E4;65536f #91B8E4;" angle="180" focus="0%" focussize="0f,0f" focusposition="0f,0f" method="linear sigma" rotate="t">
                  <o:fill type="gradientUnscaled" v:ext="backwardCompatible"/>
                </v:fill>
                <v:stroke weight="1.5pt" color="#5B9BD5" color2="#FFFFFF" opacity="100%" miterlimit="2"/>
                <v:imagedata gain="65536f" blacklevel="0f" gamma="0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依当事人申请召开听证会</w:t>
                      </w:r>
                    </w:p>
                  </w:txbxContent>
                </v:textbox>
              </v:roundrect>
              <v:roundrect id="圆角矩形 1082" o:spid="_x0000_s1083" style="position:absolute;left:16494;top:12516;height:511;width:1618;rotation:0f;" o:ole="f" fillcolor="#B0CAE9" filled="t" o:preferrelative="t" stroked="t" coordsize="21600,21600" arcsize="16.6666666666667%">
                <v:fill type="gradient" on="t" color2="#FFFFFF" o:opacity2="100%" colors="0f #B0CAE9;32768f #A2C1E4;65536f #91B8E4;" angle="180" focus="0%" focussize="0f,0f" focusposition="0f,0f" method="linear sigma" rotate="t">
                  <o:fill type="gradientUnscaled" v:ext="backwardCompatible"/>
                </v:fill>
                <v:stroke weight="1.5pt" color="#5B9BD5" color2="#FFFFFF" opacity="100%" miterlimit="2"/>
                <v:imagedata gain="65536f" blacklevel="0f" gamma="0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当事人陈述、申辩</w:t>
                      </w:r>
                    </w:p>
                  </w:txbxContent>
                </v:textbox>
              </v:roundrect>
              <v:line id="直线 1083" o:spid="_x0000_s1084" style="position:absolute;left:17363;top:13019;height:269;width:0;rotation:0f;" o:ole="f" fillcolor="#FFFFFF" filled="f" o:preferrelative="t" stroked="t" coordsize="21600,21600">
                <v:fill on="f" color2="#FFFFFF" focus="0%"/>
                <v:stroke weight="1.5pt" color="#000000" color2="#FFFFFF" opacity="100%" miterlimit="2"/>
                <v:imagedata gain="65536f" blacklevel="0f" gamma="0"/>
                <o:lock v:ext="edit" position="f" selection="f" grouping="f" rotation="f" cropping="f" text="f" aspectratio="f"/>
              </v:line>
              <v:line id="直线 1084" o:spid="_x0000_s1085" style="position:absolute;left:14618;top:13049;height:254;width:0;rotation:0f;" o:ole="f" fillcolor="#FFFFFF" filled="f" o:preferrelative="t" stroked="t" coordsize="21600,21600">
                <v:fill on="f" color2="#FFFFFF" focus="0%"/>
                <v:stroke weight="1.5pt" color="#000000" color2="#FFFFFF" opacity="100%" miterlimit="2"/>
                <v:imagedata gain="65536f" blacklevel="0f" gamma="0"/>
                <o:lock v:ext="edit" position="f" selection="f" grouping="f" rotation="f" cropping="f" text="f" aspectratio="f"/>
              </v:line>
              <v:shape id="直接连接符 1085" o:spid="_x0000_s1086" type="#_x0000_t32" style="position:absolute;left:16013;top:13299;flip:x;height:304;width:15;rotation:0f;" o:ole="f" fillcolor="#FFFFFF" filled="t" o:preferrelative="t" stroked="t" coordorigin="0,0" coordsize="21600,21600">
                <v:stroke weight="1.5pt" color="#000000" color2="#FFFFFF" opacity="100%" miterlimit="2" endarrow="open"/>
                <v:imagedata gain="65536f" blacklevel="0f" gamma="0"/>
                <o:lock v:ext="edit" position="f" selection="f" grouping="f" rotation="f" cropping="f" text="f" aspectratio="f"/>
              </v:shape>
              <v:roundrect id="圆角矩形 1086" o:spid="_x0000_s1087" style="position:absolute;left:15082;top:13603;height:527;width:1862;rotation:0f;" o:ole="f" fillcolor="#B0CAE9" filled="t" o:preferrelative="t" stroked="t" coordsize="21600,21600" arcsize="16.6666666666667%">
                <v:fill type="gradient" on="t" color2="#FFFFFF" o:opacity2="100%" colors="0f #B0CAE9;32768f #A2C1E4;65536f #91B8E4;" angle="180" focus="0%" focussize="0f,0f" focusposition="0f,0f" method="linear sigma" rotate="t">
                  <o:fill type="gradientUnscaled" v:ext="backwardCompatible"/>
                </v:fill>
                <v:stroke weight="1.5pt" color="#5B9BD5" color2="#FFFFFF" opacity="100%" miterlimit="2"/>
                <v:imagedata gain="65536f" blacklevel="0f" gamma="0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法制审核</w:t>
                      </w:r>
                    </w:p>
                  </w:txbxContent>
                </v:textbox>
              </v:roundrect>
              <v:shape id="直接连接符 1087" o:spid="_x0000_s1088" type="#_x0000_t32" style="position:absolute;left:16043;top:14154;height:304;width:0;rotation:0f;" o:ole="f" fillcolor="#FFFFFF" filled="t" o:preferrelative="t" stroked="t" coordorigin="0,0" coordsize="21600,21600">
                <v:stroke weight="1.5pt" color="#000000" color2="#FFFFFF" opacity="100%" miterlimit="2" endarrow="open"/>
                <v:imagedata gain="65536f" blacklevel="0f" gamma="0"/>
                <o:lock v:ext="edit" position="f" selection="f" grouping="f" rotation="f" cropping="f" text="f" aspectratio="f"/>
              </v:shape>
              <v:shape id="直接连接符 1088" o:spid="_x0000_s1089" type="#_x0000_t32" style="position:absolute;left:16073;top:14994;height:274;width:0;rotation:0f;" o:ole="f" fillcolor="#FFFFFF" filled="t" o:preferrelative="t" stroked="t" coordorigin="0,0" coordsize="21600,21600">
                <v:stroke weight="1.5pt" color="#000000" color2="#FFFFFF" opacity="100%" miterlimit="2" endarrow="open"/>
                <v:imagedata gain="65536f" blacklevel="0f" gamma="0"/>
                <o:lock v:ext="edit" position="f" selection="f" grouping="f" rotation="f" cropping="f" text="f" aspectratio="f"/>
              </v:shape>
              <v:roundrect id="圆角矩形 1089" o:spid="_x0000_s1090" style="position:absolute;left:15008;top:15268;height:540;width:2101;rotation:0f;" o:ole="f" fillcolor="#B0CAE9" filled="t" o:preferrelative="t" stroked="t" coordsize="21600,21600" arcsize="16.6666666666667%">
                <v:fill type="gradient" on="t" color2="#FFFFFF" o:opacity2="100%" colors="0f #B0CAE9;32768f #A2C1E4;65536f #91B8E4;" angle="180" focus="0%" focussize="0f,0f" focusposition="0f,0f" method="linear sigma" rotate="t">
                  <o:fill type="gradientUnscaled" v:ext="backwardCompatible"/>
                </v:fill>
                <v:stroke weight="1.5pt" color="#5B9BD5" color2="#FFFFFF" opacity="100%" miterlimit="2"/>
                <v:imagedata gain="65536f" blacklevel="0f" gamma="0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送达、执行</w:t>
                      </w:r>
                    </w:p>
                  </w:txbxContent>
                </v:textbox>
              </v:roundrect>
              <v:line id="直线 1090" o:spid="_x0000_s1091" style="position:absolute;left:16073;top:15808;flip:x;height:225;width:1;rotation:0f;" o:ole="f" fillcolor="#FFFFFF" filled="f" o:preferrelative="t" stroked="t" coordsize="21600,21600">
                <v:fill on="f" color2="#FFFFFF" focus="0%"/>
                <v:stroke weight="1.5pt" color="#000000" color2="#FFFFFF" opacity="100%" miterlimit="2"/>
                <v:imagedata gain="65536f" blacklevel="0f" gamma="0"/>
                <o:lock v:ext="edit" position="f" selection="f" grouping="f" rotation="f" cropping="f" text="f" aspectratio="f"/>
              </v:line>
              <v:shape id="直接连接符 1091" o:spid="_x0000_s1092" type="#_x0000_t32" style="position:absolute;left:17873;top:16044;height:304;width:0;rotation:0f;" o:ole="f" fillcolor="#FFFFFF" filled="t" o:preferrelative="t" stroked="t" coordorigin="0,0" coordsize="21600,21600">
                <v:stroke weight="1.5pt" color="#000000" color2="#FFFFFF" opacity="100%" miterlimit="2" endarrow="open"/>
                <v:imagedata gain="65536f" blacklevel="0f" gamma="0"/>
                <o:lock v:ext="edit" position="f" selection="f" grouping="f" rotation="f" cropping="f" text="f" aspectratio="f"/>
              </v:shape>
              <v:line id="直线 1092" o:spid="_x0000_s1093" style="position:absolute;left:14303;top:16048;height:0;width:3570;rotation:0f;" o:ole="f" fillcolor="#FFFFFF" filled="f" o:preferrelative="t" stroked="t" coordsize="21600,21600">
                <v:fill on="f" color2="#FFFFFF" focus="0%"/>
                <v:stroke weight="1.5pt" color="#000000" color2="#FFFFFF" opacity="100%" miterlimit="2"/>
                <v:imagedata gain="65536f" blacklevel="0f" gamma="0"/>
                <o:lock v:ext="edit" position="f" selection="f" grouping="f" rotation="f" cropping="f" text="f" aspectratio="f"/>
              </v:line>
              <v:shape id="直接连接符 1093" o:spid="_x0000_s1094" type="#_x0000_t32" style="position:absolute;left:14333;top:16074;height:304;width:0;rotation:0f;" o:ole="f" fillcolor="#FFFFFF" filled="t" o:preferrelative="t" stroked="t" coordorigin="0,0" coordsize="21600,21600">
                <v:stroke weight="1.5pt" color="#000000" color2="#FFFFFF" opacity="100%" miterlimit="2" endarrow="open"/>
                <v:imagedata gain="65536f" blacklevel="0f" gamma="0"/>
                <o:lock v:ext="edit" position="f" selection="f" grouping="f" rotation="f" cropping="f" text="f" aspectratio="f"/>
              </v:shape>
              <v:roundrect id="圆角矩形 1094" o:spid="_x0000_s1095" style="position:absolute;left:16524;top:16378;height:555;width:2849;rotation:0f;" o:ole="f" fillcolor="#B0CAE9" filled="t" o:preferrelative="t" stroked="t" coordsize="21600,21600" arcsize="16.6666666666667%">
                <v:fill type="gradient" on="t" color2="#FFFFFF" o:opacity2="100%" colors="0f #B0CAE9;32768f #A2C1E4;65536f #91B8E4;" angle="180" focus="0%" focussize="0f,0f" focusposition="0f,0f" method="linear sigma" rotate="t">
                  <o:fill type="gradientUnscaled" v:ext="backwardCompatible"/>
                </v:fill>
                <v:stroke weight="1.5pt" color="#5B9BD5" color2="#FFFFFF" opacity="100%" miterlimit="2"/>
                <v:imagedata gain="65536f" blacklevel="0f" gamma="0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重大行政处罚备案</w:t>
                      </w:r>
                    </w:p>
                  </w:txbxContent>
                </v:textbox>
              </v:roundrect>
              <v:roundrect id="圆角矩形 1095" o:spid="_x0000_s1096" style="position:absolute;left:13358;top:16378;height:570;width:2449;rotation:0f;" o:ole="f" fillcolor="#B0CAE9" filled="t" o:preferrelative="t" stroked="t" coordsize="21600,21600" arcsize="16.6666666666667%">
                <v:fill type="gradient" on="t" color2="#FFFFFF" o:opacity2="100%" colors="0f #B0CAE9;32768f #A2C1E4;65536f #91B8E4;" angle="180" focus="0%" focussize="0f,0f" focusposition="0f,0f" method="linear sigma" rotate="t">
                  <o:fill type="gradientUnscaled" v:ext="backwardCompatible"/>
                </v:fill>
                <v:stroke weight="1.5pt" color="#5B9BD5" color2="#FFFFFF" opacity="100%" miterlimit="2"/>
                <v:imagedata gain="65536f" blacklevel="0f" gamma="0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结案归档（音像记录存档）</w:t>
                      </w:r>
                    </w:p>
                  </w:txbxContent>
                </v:textbox>
              </v:roundrect>
              <v:shape id="直接连接符 1096" o:spid="_x0000_s1097" type="#_x0000_t32" style="position:absolute;left:15807;top:16656;flip:x;height:7;width:717;rotation:0f;" o:ole="f" fillcolor="#FFFFFF" filled="t" o:preferrelative="t" stroked="t" coordorigin="0,0" coordsize="21600,21600">
                <v:stroke weight="1.5pt" color="#000000" color2="#FFFFFF" opacity="100%" miterlimit="2" dashstyle="dash" endarrow="open"/>
                <v:imagedata gain="65536f" blacklevel="0f" gamma="0"/>
                <o:lock v:ext="edit" position="f" selection="f" grouping="f" rotation="f" cropping="f" text="f" aspectratio="f"/>
              </v:shape>
            </v:group>
          </v:group>
        </w:pict>
      </w:r>
    </w:p>
    <w:sectPr>
      <w:headerReference r:id="rId4" w:type="default"/>
      <w:pgSz w:w="11906" w:h="16838"/>
      <w:pgMar w:top="57" w:right="1800" w:bottom="57" w:left="1800" w:header="283" w:footer="283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center"/>
      <w:rPr>
        <w:rFonts w:hint="eastAsia" w:eastAsia="宋体"/>
        <w:sz w:val="36"/>
        <w:szCs w:val="36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8" textRotate="1"/>
    <customShpInfo spid="_x0000_s1049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89" textRotate="1"/>
    <customShpInfo spid="_x0000_s1090" textRotate="1"/>
    <customShpInfo spid="_x0000_s1091" textRotate="1"/>
    <customShpInfo spid="_x0000_s1092" textRotate="1"/>
    <customShpInfo spid="_x0000_s1093" textRotate="1"/>
    <customShpInfo spid="_x0000_s1094" textRotate="1"/>
    <customShpInfo spid="_x0000_s1095" textRotate="1"/>
    <customShpInfo spid="_x0000_s1096" textRotate="1"/>
    <customShpInfo spid="_x0000_s1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2021-08-05T06:49:00Z</dcterms:created>
  <dc:creator>123456789</dc:creator>
  <cp:lastModifiedBy>Administrator</cp:lastModifiedBy>
  <dcterms:modified xsi:type="dcterms:W3CDTF">2021-08-16T01:08:26Z</dcterms:modified>
  <dc:title>铁东区人社局行政处罚普通程序流程图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  <property fmtid="{D5CDD505-2E9C-101B-9397-08002B2CF9AE}" pid="3" name="ICV">
    <vt:lpwstr>38A3B8999A4940309F03BBB8E8D3AEA1</vt:lpwstr>
  </property>
</Properties>
</file>