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四平市铁东区行政执法主体名单</w:t>
      </w:r>
    </w:p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　　　　　 法定行政机关</w:t>
      </w:r>
    </w:p>
    <w:tbl>
      <w:tblPr>
        <w:tblStyle w:val="3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012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　　　单位名称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　　　　　通信地址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四平市铁东区应急管理局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经济开发区大路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469号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四平市铁东区农业农村局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四平市经济开发区大路469号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四平市铁东区民政局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北一纬八马路政务服务中心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四楼 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四平市铁东区财政局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四平市经济开发区大路469号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四平市铁东区司法局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北一纬八马路政务服务中心三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楼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四平市铁东区人力资源和社会保障局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四平市铁东区北一纬八马路政务服务中心五楼  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四平市铁东区教育局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四平市铁东区平东街四化路219号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四平市铁东区审计局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四平市经济开发区大路469号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四平市铁东区林业和水利局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四平市经济开发区大路469号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四平市铁东区住房和城乡建设局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四平市铁东区南四纬路东方小区院内         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四平市铁东区卫生健康局 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四平市铁东区北一纬八马路政务服务中心五楼 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区城市管理行政执法局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四平市铁东区滨河园小区B3号楼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四平市铁东区民族宗教事务局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经济开发区大路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469号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四平市铁东区档案局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经济开发区大路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469号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四平市铁东区国家保密局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四平市经济开发区大路469号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四平市铁东区叶赫镇人民政府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四平市铁东区叶赫满族镇东街四组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四平市铁东区石岭镇人民政府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四平市铁东区石岭镇龙山街1号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四平市铁东区山门镇人民政府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四平市铁东区沥山路6166号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四平市铁东区城东乡人民政府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四平市铁东区烟厂路515号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平东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四平市铁东区南四纬电厂南路东方小区院内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解放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四平市铁东区北一经街山城小区院内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北门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四平市铁东区北二经街1082号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平南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四平市铁东区平东南路老平东派出所         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七马路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四平市铁东区南六纬三、四马路之间美好雅苑D区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黄土坑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四平市铁东区南六纬路三马路交汇处美好雅苑物业南侧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北市场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四平市铁东区北六经街55号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四马路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四平市铁东区北二纬路与北四经街交叉口西南50米      邮编136001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2021-09-16T06:59:48Z</dcterms:created>
  <dc:creator>TDZWJ</dc:creator>
  <cp:lastModifiedBy>你心中的南神(ಡωಡ)</cp:lastModifiedBy>
  <dcterms:modified xsi:type="dcterms:W3CDTF">2021-09-16T06:59:59Z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50B40DBEE8EB4E168551C82454A843B1</vt:lpwstr>
  </property>
</Properties>
</file>