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北市场街道行政执法</w:t>
      </w:r>
      <w:r>
        <w:rPr>
          <w:rFonts w:hint="eastAsia"/>
          <w:b/>
          <w:sz w:val="44"/>
          <w:szCs w:val="44"/>
        </w:rPr>
        <w:t>行政处罚流程图</w:t>
      </w:r>
    </w:p>
    <w:p>
      <w:r>
        <mc:AlternateContent>
          <mc:Choice Requires="wpc">
            <w:drawing>
              <wp:inline distT="0" distB="0" distL="114300" distR="114300">
                <wp:extent cx="5961380" cy="8041640"/>
                <wp:effectExtent l="0" t="0" r="0" b="0"/>
                <wp:docPr id="47" name="画布 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文本框 41"/>
                        <wps:cNvSpPr txBox="1"/>
                        <wps:spPr>
                          <a:xfrm>
                            <a:off x="873508" y="366821"/>
                            <a:ext cx="3371492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对控告、检举以及例行检查中发现的违法行为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1" name="直线 44"/>
                        <wps:cNvCnPr/>
                        <wps:spPr>
                          <a:xfrm flipH="1">
                            <a:off x="2628803" y="693311"/>
                            <a:ext cx="7452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文本框 45"/>
                        <wps:cNvSpPr txBox="1"/>
                        <wps:spPr>
                          <a:xfrm>
                            <a:off x="2171764" y="998675"/>
                            <a:ext cx="799818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立案核查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3" name="文本框 46"/>
                        <wps:cNvSpPr txBox="1"/>
                        <wps:spPr>
                          <a:xfrm>
                            <a:off x="1629444" y="1499933"/>
                            <a:ext cx="2123742" cy="36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符合立案条件的，立案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直线 47"/>
                        <wps:cNvCnPr/>
                        <wps:spPr>
                          <a:xfrm>
                            <a:off x="2677653" y="1300198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文本框 48"/>
                        <wps:cNvSpPr txBox="1"/>
                        <wps:spPr>
                          <a:xfrm>
                            <a:off x="3314362" y="998675"/>
                            <a:ext cx="25070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不符合受理条件，说明理由，退回发现部门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49"/>
                        <wps:cNvCnPr/>
                        <wps:spPr>
                          <a:xfrm>
                            <a:off x="2971582" y="1188807"/>
                            <a:ext cx="46531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50"/>
                        <wps:cNvSpPr txBox="1"/>
                        <wps:spPr>
                          <a:xfrm>
                            <a:off x="1600465" y="2079932"/>
                            <a:ext cx="2171764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调查取证（不少于2人）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8" name="文本框 51"/>
                        <wps:cNvSpPr txBox="1"/>
                        <wps:spPr>
                          <a:xfrm>
                            <a:off x="1629444" y="2698342"/>
                            <a:ext cx="20955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核审调查报告及证据材料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9" name="文本框 52"/>
                        <wps:cNvSpPr txBox="1"/>
                        <wps:spPr>
                          <a:xfrm>
                            <a:off x="228520" y="3368607"/>
                            <a:ext cx="1395129" cy="368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违法行为构成犯罪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0" name="文本框 53"/>
                        <wps:cNvSpPr txBox="1"/>
                        <wps:spPr>
                          <a:xfrm>
                            <a:off x="2095591" y="3297547"/>
                            <a:ext cx="1628616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违法事实清楚，证据充分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1" name="文本框 54"/>
                        <wps:cNvSpPr txBox="1"/>
                        <wps:spPr>
                          <a:xfrm>
                            <a:off x="4074438" y="3297547"/>
                            <a:ext cx="1280869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违法事实不成立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2" name="直线 55"/>
                        <wps:cNvCnPr/>
                        <wps:spPr>
                          <a:xfrm>
                            <a:off x="2677653" y="1899402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线 56"/>
                        <wps:cNvCnPr/>
                        <wps:spPr>
                          <a:xfrm>
                            <a:off x="2677653" y="2398740"/>
                            <a:ext cx="828" cy="3687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58"/>
                        <wps:cNvCnPr/>
                        <wps:spPr>
                          <a:xfrm flipH="1">
                            <a:off x="814722" y="2898077"/>
                            <a:ext cx="814722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59"/>
                        <wps:cNvCnPr/>
                        <wps:spPr>
                          <a:xfrm flipH="1">
                            <a:off x="799818" y="2898077"/>
                            <a:ext cx="14903" cy="4705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线 60"/>
                        <wps:cNvCnPr/>
                        <wps:spPr>
                          <a:xfrm>
                            <a:off x="3725035" y="2898077"/>
                            <a:ext cx="1164125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61"/>
                        <wps:cNvCnPr/>
                        <wps:spPr>
                          <a:xfrm>
                            <a:off x="4889160" y="2898077"/>
                            <a:ext cx="828" cy="399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62"/>
                        <wps:cNvCnPr/>
                        <wps:spPr>
                          <a:xfrm>
                            <a:off x="2677653" y="2997945"/>
                            <a:ext cx="828" cy="290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文本框 67"/>
                        <wps:cNvSpPr txBox="1"/>
                        <wps:spPr>
                          <a:xfrm>
                            <a:off x="2211506" y="3898672"/>
                            <a:ext cx="1280869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依法给予处罚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0" name="文本框 68"/>
                        <wps:cNvSpPr txBox="1"/>
                        <wps:spPr>
                          <a:xfrm>
                            <a:off x="349403" y="4497877"/>
                            <a:ext cx="4307097" cy="499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履行告知程序，告知当事人拟作出行政处罚的事实、理由及依据，并告知当事人依法享有的陈述、申辩权，告知当事人可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日内提出听证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文本框 69"/>
                        <wps:cNvSpPr txBox="1"/>
                        <wps:spPr>
                          <a:xfrm>
                            <a:off x="799818" y="5150857"/>
                            <a:ext cx="1512700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要求听证，举行听证会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2" name="文本框 70"/>
                        <wps:cNvSpPr txBox="1"/>
                        <wps:spPr>
                          <a:xfrm>
                            <a:off x="2743063" y="5150857"/>
                            <a:ext cx="1629444" cy="30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放弃听证或逾期未提出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3" name="文本框 71"/>
                        <wps:cNvSpPr txBox="1"/>
                        <wps:spPr>
                          <a:xfrm>
                            <a:off x="465319" y="5696287"/>
                            <a:ext cx="395852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听取当事人意见，对事实、理由和证据复核，如成立，应采纳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4" name="文本框 72"/>
                        <wps:cNvSpPr txBox="1"/>
                        <wps:spPr>
                          <a:xfrm>
                            <a:off x="114260" y="6141849"/>
                            <a:ext cx="465567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制作行政处罚决定书，宣告后当场交付或七日内送达，并告知其拥有的权利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文本框 73"/>
                        <wps:cNvSpPr txBox="1"/>
                        <wps:spPr>
                          <a:xfrm>
                            <a:off x="1257686" y="6637346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    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6" name="文本框 74"/>
                        <wps:cNvSpPr txBox="1"/>
                        <wps:spPr>
                          <a:xfrm>
                            <a:off x="1257686" y="7132842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7" name="文本框 75"/>
                        <wps:cNvSpPr txBox="1"/>
                        <wps:spPr>
                          <a:xfrm>
                            <a:off x="1257686" y="7628338"/>
                            <a:ext cx="2443338" cy="29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 案 归 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文本框 77"/>
                        <wps:cNvSpPr txBox="1"/>
                        <wps:spPr>
                          <a:xfrm>
                            <a:off x="228520" y="3962050"/>
                            <a:ext cx="1371945" cy="29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9" name="直线 78"/>
                        <wps:cNvCnPr/>
                        <wps:spPr>
                          <a:xfrm>
                            <a:off x="799818" y="37642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直线 79"/>
                        <wps:cNvCnPr/>
                        <wps:spPr>
                          <a:xfrm>
                            <a:off x="2743063" y="3664368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线 81"/>
                        <wps:cNvCnPr/>
                        <wps:spPr>
                          <a:xfrm>
                            <a:off x="2743063" y="4259732"/>
                            <a:ext cx="0" cy="2976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线 82"/>
                        <wps:cNvCnPr/>
                        <wps:spPr>
                          <a:xfrm flipH="1">
                            <a:off x="228520" y="4755228"/>
                            <a:ext cx="114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83"/>
                        <wps:cNvCnPr/>
                        <wps:spPr>
                          <a:xfrm>
                            <a:off x="228520" y="4755228"/>
                            <a:ext cx="0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4"/>
                        <wps:cNvCnPr/>
                        <wps:spPr>
                          <a:xfrm>
                            <a:off x="228520" y="5250724"/>
                            <a:ext cx="57129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线 87"/>
                        <wps:cNvCnPr/>
                        <wps:spPr>
                          <a:xfrm>
                            <a:off x="4800567" y="4755228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88"/>
                        <wps:cNvCnPr/>
                        <wps:spPr>
                          <a:xfrm flipH="1" flipV="1">
                            <a:off x="4343528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线 89"/>
                        <wps:cNvCnPr/>
                        <wps:spPr>
                          <a:xfrm>
                            <a:off x="4686307" y="4755228"/>
                            <a:ext cx="114260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5"/>
                        <wps:cNvCnPr/>
                        <wps:spPr>
                          <a:xfrm flipV="1">
                            <a:off x="2286024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96"/>
                        <wps:cNvCnPr/>
                        <wps:spPr>
                          <a:xfrm>
                            <a:off x="2514543" y="5250724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直线 97"/>
                        <wps:cNvCnPr/>
                        <wps:spPr>
                          <a:xfrm>
                            <a:off x="2514543" y="59440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直线 98"/>
                        <wps:cNvCnPr/>
                        <wps:spPr>
                          <a:xfrm>
                            <a:off x="2514543" y="6439531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直线 99"/>
                        <wps:cNvCnPr/>
                        <wps:spPr>
                          <a:xfrm>
                            <a:off x="2514543" y="6935028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线 100"/>
                        <wps:cNvCnPr/>
                        <wps:spPr>
                          <a:xfrm>
                            <a:off x="2514543" y="7428603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直线 101"/>
                        <wps:cNvCnPr/>
                        <wps:spPr>
                          <a:xfrm flipH="1">
                            <a:off x="5029086" y="3664368"/>
                            <a:ext cx="828" cy="35664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102"/>
                        <wps:cNvCnPr/>
                        <wps:spPr>
                          <a:xfrm flipH="1">
                            <a:off x="3657969" y="7230789"/>
                            <a:ext cx="1371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o:spt="203" style="height:633.2pt;width:469.4pt;" coordsize="5961380,8041640" editas="canvas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">
                <o:lock v:ext="edit" aspectratio="f"/>
                <v:shape id="画布 27" o:spid="_x0000_s1026" style="position:absolute;left:0;top:0;height:8041640;width:5961380;" filled="f" stroked="f" coordsize="21600,21600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">
                  <v:fill on="f" focussize="0,0"/>
                  <v:stroke on="f"/>
                  <v:imagedata o:title=""/>
                  <o:lock v:ext="edit" aspectratio="f"/>
                </v:shape>
                <v:shape id="文本框 41" o:spid="_x0000_s1026" o:spt="202" type="#_x0000_t202" style="position:absolute;left:873508;top:366821;height:370662;width:337149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BJ/&#10;9wAhAgAAU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对控告、检举以及例行检查中发现的违法行为</w:t>
                        </w:r>
                      </w:p>
                    </w:txbxContent>
                  </v:textbox>
                </v:shape>
                <v:line id="直线 44" o:spid="_x0000_s1026" o:spt="20" style="position:absolute;left:2628803;top:693311;flip:x;height:245828;width:7452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Fhsp1wAAAAYBAAAPAAAAAAAAAAEAIAAAACIAAABk&#10;cnMvZG93bnJldi54bWxQSwECFAAUAAAACACHTuJANwdKxQcCAAD4AwAADgAAAAAAAAABACAAAAAm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5" o:spid="_x0000_s1026" o:spt="202" type="#_x0000_t202" style="position:absolute;left:2171764;top:998675;height:366821;width:79981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M4M/BiMCAABQ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立案核查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629444;top:1499933;height:364900;width:212374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b8AgPS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符合立案条件的，立案</w:t>
                        </w:r>
                      </w:p>
                    </w:txbxContent>
                  </v:textbox>
                </v:shape>
                <v:line id="直线 47" o:spid="_x0000_s1026" o:spt="20" style="position:absolute;left:2677653;top:1300198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Iag3nv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8" o:spid="_x0000_s1026" o:spt="202" type="#_x0000_t202" style="position:absolute;left:3314362;top:998675;height:366821;width:25070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KyAn08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不符合受理条件，说明理由，退回发现部门</w:t>
                        </w:r>
                      </w:p>
                    </w:txbxContent>
                  </v:textbox>
                </v:shape>
                <v:line id="直线 49" o:spid="_x0000_s1026" o:spt="20" style="position:absolute;left:2971582;top:1188807;height:1921;width:46531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CgmFB+AAIAAO8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0" o:spid="_x0000_s1026" o:spt="202" type="#_x0000_t202" style="position:absolute;left:1600465;top:2079932;height:366821;width:217176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PC&#10;StTWAAAABgEAAA8AAAAAAAAAAQAgAAAAIgAAAGRycy9kb3ducmV2LnhtbFBLAQIUABQAAAAIAIdO&#10;4kBou9CCJQIAAFI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调查取证（不少于2人）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1629444;top:2698342;height:366821;width:20955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K5WcAkAgAAUg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核审调查报告及证据材料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28520;top:3368607;height:368741;width:139512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2&#10;pzn0IgIAAFE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违法行为构成犯罪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2095591;top:3297547;height:370662;width:1628616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+&#10;m8ay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违法事实清楚，证据充分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074438;top:3297547;height:370662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LQf&#10;Vzs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违法事实不成立</w:t>
                        </w:r>
                      </w:p>
                    </w:txbxContent>
                  </v:textbox>
                </v:shape>
                <v:line id="直线 55" o:spid="_x0000_s1026" o:spt="20" style="position:absolute;left:2677653;top:1899402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Fh6ySf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2677653;top:2398740;height:368741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AJqdr7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814722;top:2898077;flip:x;height:1921;width:814722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EhfCtUAAAAGAQAADwAAAAAAAAABACAAAAAiAAAAZHJzL2Rvd25yZXYueG1s&#10;UEsBAhQAFAAAAAgAh07iQM2PWPT7AQAA9AMAAA4AAAAAAAAAAQAgAAAAJA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9" o:spid="_x0000_s1026" o:spt="20" style="position:absolute;left:799818;top:2898077;flip:x;height:470529;width:14903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RYbKdcAAAAGAQAADwAAAAAAAAABACAAAAAi&#10;AAAAZHJzL2Rvd25yZXYueG1sUEsBAhQAFAAAAAgAh07iQHJ2+twLAgAA+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0" o:spid="_x0000_s1026" o:spt="20" style="position:absolute;left:3725035;top:2898077;height:1921;width:1164125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LRwPVAAAABgEAAA8AAAAAAAAAAQAgAAAAIgAAAGRycy9kb3ducmV2LnhtbFBLAQIU&#10;ABQAAAAIAIdO4kDn4tEc9gEAAOw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4889160;top:2898077;height:39947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8n3vNcAAAAGAQAADwAAAAAAAAABACAAAAAiAAAAZHJzL2Rv&#10;d25yZXYueG1sUEsBAhQAFAAAAAgAh07iQKcGE/QCAgAA7g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2677653;top:2997945;height:29000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CMp5pv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7" o:spid="_x0000_s1026" o:spt="202" type="#_x0000_t202" style="position:absolute;left:2211506;top:3898672;height:366821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U&#10;x1ca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依法给予处罚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349403;top:4497877;height:499337;width:4307097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NIT34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履行告知程序，告知当事人拟作出行政处罚的事实、理由及依据，并告知当事人依法享有的陈述、申辩权，告知当事人可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日内提出听证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799818;top:5150857;height:299602;width:1512700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j/87&#10;GSACAABR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要求听证，举行听证会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2743063;top:5150857;height:301523;width:162944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F1IK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放弃听证或逾期未提出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465319;top:5696287;height:299602;width:395852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S6oZy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听取当事人意见，对事实、理由和证据复核，如成立，应采纳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114260;top:6141849;height:299602;width:465567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Pbt71i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制作行政处罚决定书，宣告后当场交付或七日内送达，并告知其拥有的权利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1257686;top:6637346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2Iwkj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    行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1257686;top:7132842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D&#10;05nQ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    案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1257686;top:7628338;height:29768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eY6D&#10;bSACAABS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 案 归 档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228520;top:3962050;height:295761;width:1371945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ymdiwS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移送司法机关</w:t>
                        </w:r>
                      </w:p>
                    </w:txbxContent>
                  </v:textbox>
                </v:shape>
                <v:line id="直线 78" o:spid="_x0000_s1026" o:spt="20" style="position:absolute;left:799818;top:37642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CUs92y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2743063;top:3664368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N8/u1f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1" o:spid="_x0000_s1026" o:spt="20" style="position:absolute;left:2743063;top:4259732;height:297682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AKogsb/AQAA7A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2" o:spid="_x0000_s1026" o:spt="20" style="position:absolute;left:228520;top:4755228;flip:x;height:0;width:114260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Nrkisz+AQAA8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228520;top:4755228;height:495496;width: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LRwPVAAAABgEAAA8AAAAAAAAAAQAgAAAAIgAAAGRycy9kb3ducmV2LnhtbFBLAQIUABQA&#10;AAAIAIdO4kCUUZWa8wEAAOcDAAAOAAAAAAAAAAEAIAAAACQ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228520;top:5250724;height:0;width:57129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DiBIxA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7" o:spid="_x0000_s1026" o:spt="20" style="position:absolute;left:4800567;top:4755228;height:495496;width:828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2S9LtfcBAADq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8" o:spid="_x0000_s1026" o:spt="20" style="position:absolute;left:4343528;top:5250724;flip:x y;height:1921;width:457039;" filled="f" stroked="t" coordsize="21600,21600" o:gfxdata="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aBfbtYAAAAGAQAADwAAAAAAAAABACAAAAAi&#10;AAAAZHJzL2Rvd25yZXYueG1sUEsBAhQAFAAAAAgAh07iQG7wMMYMAgAAAwQ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9" o:spid="_x0000_s1026" o:spt="20" style="position:absolute;left:4686307;top:4755228;height:1921;width:11426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6lsJRfcBAADr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5" o:spid="_x0000_s1026" o:spt="20" style="position:absolute;left:2286024;top:5250724;flip:y;height:1921;width:457039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EQEpKT+AQAA9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6" o:spid="_x0000_s1026" o:spt="20" style="position:absolute;left:2514543;top:5250724;height:495496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DQGLbH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7" o:spid="_x0000_s1026" o:spt="20" style="position:absolute;left:2514543;top:59440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ifEJQ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514543;top:6439531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AHg93R/QEAAOw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9" o:spid="_x0000_s1026" o:spt="20" style="position:absolute;left:2514543;top:6935028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PiY0a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0" o:spid="_x0000_s1026" o:spt="20" style="position:absolute;left:2514543;top:7428603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FOvaSn8AQAA7Q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5029086;top:3664368;flip:x;height:3566421;width:828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EhfCtUAAAAGAQAADwAAAAAAAAABACAAAAAiAAAAZHJzL2Rvd25y&#10;ZXYueG1sUEsBAhQAFAAAAAgAh07iQGwyPpEBAgAA9g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57969;top:7230789;flip:x;height:0;width:1371117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0WGynXAAAABgEAAA8AAAAAAAAAAQAgAAAAIgAA&#10;AGRycy9kb3ducmV2LnhtbFBLAQIUABQAAAAIAIdO4kBok5PbCQIAAPg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北市场街道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行政许可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54370" cy="5405120"/>
            <wp:effectExtent l="0" t="0" r="1778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北市场街道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行政强制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55005" cy="7353300"/>
            <wp:effectExtent l="0" t="0" r="17145" b="0"/>
            <wp:docPr id="2" name="图片 2" descr="157302967085303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029670853034109"/>
                    <pic:cNvPicPr>
                      <a:picLocks noChangeAspect="1"/>
                    </pic:cNvPicPr>
                  </pic:nvPicPr>
                  <pic:blipFill>
                    <a:blip r:embed="rId5"/>
                    <a:srcRect t="964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北市场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行政检查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>
      <w:r>
        <w:rPr>
          <w:rFonts w:hint="eastAsia" w:eastAsia="仿宋_GB2312"/>
          <w:lang w:eastAsia="zh-CN"/>
        </w:rPr>
        <w:drawing>
          <wp:inline distT="0" distB="0" distL="114300" distR="114300">
            <wp:extent cx="5755640" cy="7091680"/>
            <wp:effectExtent l="0" t="0" r="16510" b="13970"/>
            <wp:docPr id="4" name="图片 4" descr="2021101809482065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1018094820652001"/>
                    <pic:cNvPicPr>
                      <a:picLocks noChangeAspect="1"/>
                    </pic:cNvPicPr>
                  </pic:nvPicPr>
                  <pic:blipFill>
                    <a:blip r:embed="rId6"/>
                    <a:srcRect t="1291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jRiZTg3ZjBhYTRkMDI1ZmYzZTZmODhkNDcyMGUifQ=="/>
  </w:docVars>
  <w:rsids>
    <w:rsidRoot w:val="00000000"/>
    <w:rsid w:val="0B681893"/>
    <w:rsid w:val="3D1A4601"/>
    <w:rsid w:val="7A511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2022-11-16T05:49:00Z</dcterms:created>
  <dc:creator>Administrator.WINMICR-SBO6J89</dc:creator>
  <cp:lastModifiedBy>文档存本地丢失不负责</cp:lastModifiedBy>
  <dcterms:modified xsi:type="dcterms:W3CDTF">2023-04-17T08:15:13Z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33061DC25CFF479BAEE1DD6FBA0E6610</vt:lpwstr>
  </property>
</Properties>
</file>