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黄土坑街道行政执法</w:t>
      </w:r>
      <w:r>
        <w:rPr>
          <w:rFonts w:hint="eastAsia"/>
          <w:b/>
          <w:sz w:val="44"/>
          <w:szCs w:val="44"/>
        </w:rPr>
        <w:t>行政处罚流程图</w:t>
      </w:r>
    </w:p>
    <w:p>
      <w:r>
        <mc:AlternateContent>
          <mc:Choice Requires="wpc">
            <w:drawing>
              <wp:inline distT="0" distB="0" distL="114300" distR="114300">
                <wp:extent cx="5961380" cy="8041640"/>
                <wp:effectExtent l="0" t="0" r="0" b="0"/>
                <wp:docPr id="4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文本框 41"/>
                        <wps:cNvSpPr txBox="1"/>
                        <wps:spPr>
                          <a:xfrm>
                            <a:off x="873508" y="366821"/>
                            <a:ext cx="3371492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对控告、检举以及例行检查中发现的违法行为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直线 44"/>
                        <wps:cNvCnPr/>
                        <wps:spPr>
                          <a:xfrm flipH="1">
                            <a:off x="2628803" y="693311"/>
                            <a:ext cx="7452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文本框 45"/>
                        <wps:cNvSpPr txBox="1"/>
                        <wps:spPr>
                          <a:xfrm>
                            <a:off x="2171764" y="998675"/>
                            <a:ext cx="799818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立案核查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3" name="文本框 46"/>
                        <wps:cNvSpPr txBox="1"/>
                        <wps:spPr>
                          <a:xfrm>
                            <a:off x="1629444" y="1499933"/>
                            <a:ext cx="2123742" cy="36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符合立案条件的，立案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4" name="直线 47"/>
                        <wps:cNvCnPr/>
                        <wps:spPr>
                          <a:xfrm>
                            <a:off x="2677653" y="1300198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48"/>
                        <wps:cNvSpPr txBox="1"/>
                        <wps:spPr>
                          <a:xfrm>
                            <a:off x="3314362" y="998675"/>
                            <a:ext cx="25070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不符合受理条件，说明理由，退回发现部门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直线 49"/>
                        <wps:cNvCnPr/>
                        <wps:spPr>
                          <a:xfrm>
                            <a:off x="2971582" y="1188807"/>
                            <a:ext cx="46531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50"/>
                        <wps:cNvSpPr txBox="1"/>
                        <wps:spPr>
                          <a:xfrm>
                            <a:off x="1600465" y="2079932"/>
                            <a:ext cx="2171764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调查取证（不少于2人）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8" name="文本框 51"/>
                        <wps:cNvSpPr txBox="1"/>
                        <wps:spPr>
                          <a:xfrm>
                            <a:off x="1629444" y="2698342"/>
                            <a:ext cx="2095591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核审调查报告及证据材料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文本框 52"/>
                        <wps:cNvSpPr txBox="1"/>
                        <wps:spPr>
                          <a:xfrm>
                            <a:off x="228520" y="3368607"/>
                            <a:ext cx="1395129" cy="368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违法行为构成犯罪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0" name="文本框 53"/>
                        <wps:cNvSpPr txBox="1"/>
                        <wps:spPr>
                          <a:xfrm>
                            <a:off x="2095591" y="3297547"/>
                            <a:ext cx="1628616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违法事实清楚，证据充分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1" name="文本框 54"/>
                        <wps:cNvSpPr txBox="1"/>
                        <wps:spPr>
                          <a:xfrm>
                            <a:off x="4074438" y="3297547"/>
                            <a:ext cx="1280869" cy="370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2" name="直线 55"/>
                        <wps:cNvCnPr/>
                        <wps:spPr>
                          <a:xfrm>
                            <a:off x="2677653" y="1899402"/>
                            <a:ext cx="828" cy="2458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线 56"/>
                        <wps:cNvCnPr/>
                        <wps:spPr>
                          <a:xfrm>
                            <a:off x="2677653" y="2398740"/>
                            <a:ext cx="828" cy="3687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直线 58"/>
                        <wps:cNvCnPr/>
                        <wps:spPr>
                          <a:xfrm flipH="1">
                            <a:off x="814722" y="2898077"/>
                            <a:ext cx="814722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9"/>
                        <wps:cNvCnPr/>
                        <wps:spPr>
                          <a:xfrm flipH="1">
                            <a:off x="799818" y="2898077"/>
                            <a:ext cx="14903" cy="470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直线 60"/>
                        <wps:cNvCnPr/>
                        <wps:spPr>
                          <a:xfrm>
                            <a:off x="3725035" y="2898077"/>
                            <a:ext cx="1164125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61"/>
                        <wps:cNvCnPr/>
                        <wps:spPr>
                          <a:xfrm>
                            <a:off x="4889160" y="2898077"/>
                            <a:ext cx="828" cy="399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62"/>
                        <wps:cNvCnPr/>
                        <wps:spPr>
                          <a:xfrm>
                            <a:off x="2677653" y="2997945"/>
                            <a:ext cx="828" cy="290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7"/>
                        <wps:cNvSpPr txBox="1"/>
                        <wps:spPr>
                          <a:xfrm>
                            <a:off x="2211506" y="3898672"/>
                            <a:ext cx="1280869" cy="366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依法给予处罚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文本框 68"/>
                        <wps:cNvSpPr txBox="1"/>
                        <wps:spPr>
                          <a:xfrm>
                            <a:off x="349403" y="4497877"/>
                            <a:ext cx="4307097" cy="499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履行告知程序，告知当事人拟作出行政处罚的事实、理由及依据，并告知当事人依法享有的陈述、申辩权，告知当事人可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日内提出听证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文本框 69"/>
                        <wps:cNvSpPr txBox="1"/>
                        <wps:spPr>
                          <a:xfrm>
                            <a:off x="799818" y="5150857"/>
                            <a:ext cx="1512700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要求听证，举行听证会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2" name="文本框 70"/>
                        <wps:cNvSpPr txBox="1"/>
                        <wps:spPr>
                          <a:xfrm>
                            <a:off x="2743063" y="5150857"/>
                            <a:ext cx="1629444" cy="30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放弃听证或逾期未提出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3" name="文本框 71"/>
                        <wps:cNvSpPr txBox="1"/>
                        <wps:spPr>
                          <a:xfrm>
                            <a:off x="465319" y="5696287"/>
                            <a:ext cx="395852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听取当事人意见，对事实、理由和证据复核，如成立，应采纳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4" name="文本框 72"/>
                        <wps:cNvSpPr txBox="1"/>
                        <wps:spPr>
                          <a:xfrm>
                            <a:off x="114260" y="6141849"/>
                            <a:ext cx="4655672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制作行政处罚决定书，宣告后当场交付或七日内送达，并告知其拥有的权利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文本框 73"/>
                        <wps:cNvSpPr txBox="1"/>
                        <wps:spPr>
                          <a:xfrm>
                            <a:off x="1257686" y="6637346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    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文本框 74"/>
                        <wps:cNvSpPr txBox="1"/>
                        <wps:spPr>
                          <a:xfrm>
                            <a:off x="1257686" y="7132842"/>
                            <a:ext cx="2443338" cy="299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文本框 75"/>
                        <wps:cNvSpPr txBox="1"/>
                        <wps:spPr>
                          <a:xfrm>
                            <a:off x="1257686" y="7628338"/>
                            <a:ext cx="2443338" cy="29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 案 归 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文本框 77"/>
                        <wps:cNvSpPr txBox="1"/>
                        <wps:spPr>
                          <a:xfrm>
                            <a:off x="228520" y="3962050"/>
                            <a:ext cx="1371945" cy="29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直线 78"/>
                        <wps:cNvCnPr/>
                        <wps:spPr>
                          <a:xfrm>
                            <a:off x="799818" y="37642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直线 79"/>
                        <wps:cNvCnPr/>
                        <wps:spPr>
                          <a:xfrm>
                            <a:off x="2743063" y="3664368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线 81"/>
                        <wps:cNvCnPr/>
                        <wps:spPr>
                          <a:xfrm>
                            <a:off x="2743063" y="4259732"/>
                            <a:ext cx="0" cy="29768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线 82"/>
                        <wps:cNvCnPr/>
                        <wps:spPr>
                          <a:xfrm flipH="1">
                            <a:off x="228520" y="4755228"/>
                            <a:ext cx="114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83"/>
                        <wps:cNvCnPr/>
                        <wps:spPr>
                          <a:xfrm>
                            <a:off x="228520" y="4755228"/>
                            <a:ext cx="0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4"/>
                        <wps:cNvCnPr/>
                        <wps:spPr>
                          <a:xfrm>
                            <a:off x="228520" y="5250724"/>
                            <a:ext cx="57129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线 87"/>
                        <wps:cNvCnPr/>
                        <wps:spPr>
                          <a:xfrm>
                            <a:off x="4800567" y="4755228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8"/>
                        <wps:cNvCnPr/>
                        <wps:spPr>
                          <a:xfrm flipH="1" flipV="1">
                            <a:off x="4343528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线 89"/>
                        <wps:cNvCnPr/>
                        <wps:spPr>
                          <a:xfrm>
                            <a:off x="4686307" y="4755228"/>
                            <a:ext cx="114260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5"/>
                        <wps:cNvCnPr/>
                        <wps:spPr>
                          <a:xfrm flipV="1">
                            <a:off x="2286024" y="5250724"/>
                            <a:ext cx="457039" cy="19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96"/>
                        <wps:cNvCnPr/>
                        <wps:spPr>
                          <a:xfrm>
                            <a:off x="2514543" y="5250724"/>
                            <a:ext cx="828" cy="495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线 97"/>
                        <wps:cNvCnPr/>
                        <wps:spPr>
                          <a:xfrm>
                            <a:off x="2514543" y="5944035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线 98"/>
                        <wps:cNvCnPr/>
                        <wps:spPr>
                          <a:xfrm>
                            <a:off x="2514543" y="6439531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线 99"/>
                        <wps:cNvCnPr/>
                        <wps:spPr>
                          <a:xfrm>
                            <a:off x="2514543" y="6935028"/>
                            <a:ext cx="0" cy="1978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线 100"/>
                        <wps:cNvCnPr/>
                        <wps:spPr>
                          <a:xfrm>
                            <a:off x="2514543" y="7428603"/>
                            <a:ext cx="0" cy="199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直线 101"/>
                        <wps:cNvCnPr/>
                        <wps:spPr>
                          <a:xfrm flipH="1">
                            <a:off x="5029086" y="3664368"/>
                            <a:ext cx="828" cy="35664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2"/>
                        <wps:cNvCnPr/>
                        <wps:spPr>
                          <a:xfrm flipH="1">
                            <a:off x="3657969" y="7230789"/>
                            <a:ext cx="1371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o:spt="203" style="height:633.2pt;width:469.4pt;" coordsize="5961380,8041640" editas="canvas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">
                <o:lock v:ext="edit" aspectratio="f"/>
                <v:shape id="画布 27" o:spid="_x0000_s1026" style="position:absolute;left:0;top:0;height:8041640;width:5961380;" filled="f" stroked="f" coordsize="21600,21600" o:gfxdata="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AAAA&#10;AGRycy9QSwECFAAUAAAACACHTuJAKqvhL9cAAAAGAQAADwAAAAAAAAABACAAAAAiAAAAZHJzL2Rv&#10;d25yZXYueG1sUEsBAhQAFAAAAAgAh07iQB81+X3pCAAA+WgAAA4AAAAAAAAAAQAgAAAAJg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shape id="文本框 41" o:spid="_x0000_s1026" o:spt="202" type="#_x0000_t202" style="position:absolute;left:873508;top:366821;height:370662;width:337149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BJ/&#10;9wA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对控告、检举以及例行检查中发现的违法行为</w:t>
                        </w:r>
                      </w:p>
                    </w:txbxContent>
                  </v:textbox>
                </v:shape>
                <v:line id="直线 44" o:spid="_x0000_s1026" o:spt="20" style="position:absolute;left:2628803;top:693311;flip:x;height:245828;width:7452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hsp1wAAAAYBAAAPAAAAAAAAAAEAIAAAACIAAABk&#10;cnMvZG93bnJldi54bWxQSwECFAAUAAAACACHTuJANwdKxQcCAAD4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5" o:spid="_x0000_s1026" o:spt="202" type="#_x0000_t202" style="position:absolute;left:2171764;top:998675;height:366821;width:79981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M4M/BiMCAABQ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立案核查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629444;top:1499933;height:364900;width:212374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b8AgPS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符合立案条件的，立案</w:t>
                        </w:r>
                      </w:p>
                    </w:txbxContent>
                  </v:textbox>
                </v:shape>
                <v:line id="直线 47" o:spid="_x0000_s1026" o:spt="20" style="position:absolute;left:2677653;top:1300198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Iag3nv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48" o:spid="_x0000_s1026" o:spt="202" type="#_x0000_t202" style="position:absolute;left:3314362;top:998675;height:366821;width:25070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KyAn08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不符合受理条件，说明理由，退回发现部门</w:t>
                        </w:r>
                      </w:p>
                    </w:txbxContent>
                  </v:textbox>
                </v:shape>
                <v:line id="直线 49" o:spid="_x0000_s1026" o:spt="20" style="position:absolute;left:2971582;top:1188807;height:1921;width:46531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CgmFB+AAIAAO8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0" o:spid="_x0000_s1026" o:spt="202" type="#_x0000_t202" style="position:absolute;left:1600465;top:2079932;height:366821;width:217176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C&#10;StTWAAAABgEAAA8AAAAAAAAAAQAgAAAAIgAAAGRycy9kb3ducmV2LnhtbFBLAQIUABQAAAAIAIdO&#10;4kBou9CCJQIAAFI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调查取证（不少于2人）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629444;top:2698342;height:366821;width:2095591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K5WcA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核审调查报告及证据材料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28520;top:3368607;height:368741;width:139512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2&#10;pzn0IgIAAFE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违法行为构成犯罪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2095591;top:3297547;height:370662;width:1628616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C+&#10;m8ay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违法事实清楚，证据充分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4074438;top:3297547;height:370662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8JK1NYA&#10;AAAGAQAADwAAAAAAAAABACAAAAAiAAAAZHJzL2Rvd25yZXYueG1sUEsBAhQAFAAAAAgAh07iQLQf&#10;Vzs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违法事实不成立</w:t>
                        </w:r>
                      </w:p>
                    </w:txbxContent>
                  </v:textbox>
                </v:shape>
                <v:line id="直线 55" o:spid="_x0000_s1026" o:spt="20" style="position:absolute;left:2677653;top:1899402;height:245828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Fh6ySf/AQAA7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2677653;top:2398740;height:368741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AJqdr7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814722;top:2898077;flip:x;height:1921;width:814722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EhfCtUAAAAGAQAADwAAAAAAAAABACAAAAAiAAAAZHJzL2Rvd25yZXYueG1s&#10;UEsBAhQAFAAAAAgAh07iQM2PWPT7AQAA9AMAAA4AAAAAAAAAAQAgAAAAJAEAAGRycy9lMm9Eb2Mu&#10;eG1sUEsFBgAAAAAGAAYAWQEAAJE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9" o:spid="_x0000_s1026" o:spt="20" style="position:absolute;left:799818;top:2898077;flip:x;height:470529;width:14903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RYbKdcAAAAGAQAADwAAAAAAAAABACAAAAAi&#10;AAAAZHJzL2Rvd25yZXYueG1sUEsBAhQAFAAAAAgAh07iQHJ2+tw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3725035;top:2898077;height:1921;width:1164125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ULRwPVAAAABgEAAA8AAAAAAAAAAQAgAAAAIgAAAGRycy9kb3ducmV2LnhtbFBLAQIU&#10;ABQAAAAIAIdO4kDn4tEc9gEAAOwDAAAOAAAAAAAAAAEAIAAAACQBAABkcnMvZTJvRG9jLnhtbFBL&#10;BQYAAAAABgAGAFkBAACM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4889160;top:2898077;height:39947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8n3vNcAAAAGAQAADwAAAAAAAAABACAAAAAiAAAAZHJzL2Rv&#10;d25yZXYueG1sUEsBAhQAFAAAAAgAh07iQKcGE/QCAgAA7g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2677653;top:2997945;height:290000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CMp5pv8AQAA7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67" o:spid="_x0000_s1026" o:spt="202" type="#_x0000_t202" style="position:absolute;left:2211506;top:3898672;height:366821;width:1280869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U&#10;x1ca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依法给予处罚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349403;top:4497877;height:499337;width:4307097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JK&#10;1NYAAAAGAQAADwAAAAAAAAABACAAAAAiAAAAZHJzL2Rvd25yZXYueG1sUEsBAhQAFAAAAAgAh07i&#10;QBNIT34kAgAAUQ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履行告知程序，告知当事人拟作出行政处罚的事实、理由及依据，并告知当事人依法享有的陈述、申辩权，告知当事人可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日内提出听证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799818;top:5150857;height:299602;width:1512700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j/87&#10;GS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要求听证，举行听证会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743063;top:5150857;height:301523;width:1629444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F1IK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放弃听证或逾期未提出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465319;top:5696287;height:299602;width:395852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9S6oZy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听取当事人意见，对事实、理由和证据复核，如成立，应采纳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114260;top:6141849;height:299602;width:4655672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Pbt71i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制作行政处罚决定书，宣告后当场交付或七日内送达，并告知其拥有的权利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257686;top:6637346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2IwkjiMCAABS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    行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257686;top:7132842;height:29960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CStTW&#10;AAAABgEAAA8AAAAAAAAAAQAgAAAAIgAAAGRycy9kb3ducmV2LnhtbFBLAQIUABQAAAAIAIdO4kAD&#10;05n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    案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257686;top:7628338;height:297682;width:2443338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wkrU1gAA&#10;AAYBAAAPAAAAAAAAAAEAIAAAACIAAABkcnMvZG93bnJldi54bWxQSwECFAAUAAAACACHTuJAeY6D&#10;bS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 案 归 档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28520;top:3962050;height:295761;width:1371945;" fillcolor="#FFFFFF" filled="t" stroked="t" coordsize="21600,21600" o:gfxdata="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wkrU&#10;1gAAAAYBAAAPAAAAAAAAAAEAIAAAACIAAABkcnMvZG93bnJldi54bWxQSwECFAAUAAAACACHTuJA&#10;ymdiwSMCAABR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移送司法机关</w:t>
                        </w:r>
                      </w:p>
                    </w:txbxContent>
                  </v:textbox>
                </v:shape>
                <v:line id="直线 78" o:spid="_x0000_s1026" o:spt="20" style="position:absolute;left:799818;top:37642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CUs92y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9" o:spid="_x0000_s1026" o:spt="20" style="position:absolute;left:2743063;top:3664368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N8/u1f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1" o:spid="_x0000_s1026" o:spt="20" style="position:absolute;left:2743063;top:4259732;height:297682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8n3vNcAAAAGAQAADwAAAAAAAAABACAAAAAiAAAAZHJzL2Rvd25y&#10;ZXYueG1sUEsBAhQAFAAAAAgAh07iQAKogsb/AQAA7A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2" o:spid="_x0000_s1026" o:spt="20" style="position:absolute;left:228520;top:4755228;flip:x;height:0;width:114260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Nrkisz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228520;top:4755228;height:495496;width: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RwPVAAAABgEAAA8AAAAAAAAAAQAgAAAAIgAAAGRycy9kb3ducmV2LnhtbFBLAQIUABQA&#10;AAAIAIdO4kCUUZWa8wEAAOcDAAAOAAAAAAAAAAEAIAAAACQ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228520;top:5250724;height:0;width:571299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DiBIxA/QEAAOs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4800567;top:4755228;height:495496;width:828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2S9LtfcBAADq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4343528;top:5250724;flip:x y;height:1921;width:457039;" filled="f" stroked="t" coordsize="21600,21600" o:gfxdata="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BfbtYAAAAGAQAADwAAAAAAAAABACAAAAAi&#10;AAAAZHJzL2Rvd25yZXYueG1sUEsBAhQAFAAAAAgAh07iQG7wMMYMAgAAAwQAAA4AAAAAAAAAAQAg&#10;AAAAJQ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4686307;top:4755228;height:1921;width:114260;" filled="f" stroked="t" coordsize="21600,21600" o:gfxdata="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C0cD1QAAAAYBAAAPAAAAAAAAAAEAIAAAACIAAABkcnMvZG93bnJldi54bWxQSwEC&#10;FAAUAAAACACHTuJA6lsJRfcBAADr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2286024;top:5250724;flip:y;height:1921;width:457039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hfCtUAAAAGAQAADwAAAAAAAAABACAAAAAiAAAAZHJzL2Rvd25yZXYu&#10;eG1sUEsBAhQAFAAAAAgAh07iQEQEpKT+AQAA9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2514543;top:5250724;height:495496;width:828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J97zXAAAABgEAAA8AAAAAAAAAAQAgAAAAIgAAAGRycy9kb3du&#10;cmV2LnhtbFBLAQIUABQAAAAIAIdO4kDQGLbHAAIAAO4DAAAOAAAAAAAAAAEAIAAAACY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7" o:spid="_x0000_s1026" o:spt="20" style="position:absolute;left:2514543;top:5944035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ifEJQ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514543;top:6439531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J97zXAAAABgEAAA8AAAAAAAAAAQAgAAAAIgAAAGRycy9kb3ducmV2&#10;LnhtbFBLAQIUABQAAAAIAIdO4kAHg93R/QEAAOw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9" o:spid="_x0000_s1026" o:spt="20" style="position:absolute;left:2514543;top:6935028;height:197814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yfe81wAAAAYBAAAPAAAAAAAAAAEAIAAAACIAAABkcnMvZG93bnJl&#10;di54bWxQSwECFAAUAAAACACHTuJAPiY0a/4BAADsAwAADgAAAAAAAAABACAAAAAm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0" o:spid="_x0000_s1026" o:spt="20" style="position:absolute;left:2514543;top:7428603;height:199735;width:0;" filled="f" stroked="t" coordsize="21600,21600" o:gfxdata="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8n3vNcAAAAGAQAADwAAAAAAAAABACAAAAAiAAAAZHJzL2Rvd25yZXYu&#10;eG1sUEsBAhQAFAAAAAgAh07iQFOvaSn8AQAA7Q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5029086;top:3664368;flip:x;height:3566421;width:828;" filled="f" stroked="t" coordsize="21600,21600" o:gfxdata="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hfCtUAAAAGAQAADwAAAAAAAAABACAAAAAiAAAAZHJzL2Rvd25y&#10;ZXYueG1sUEsBAhQAFAAAAAgAh07iQGwyPpEBAgAA9g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57969;top:7230789;flip:x;height:0;width:1371117;" filled="f" stroked="t" coordsize="21600,21600" o:gfxdata="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0WGynXAAAABgEAAA8AAAAAAAAAAQAgAAAAIgAA&#10;AGRycy9kb3ducmV2LnhtbFBLAQIUABQAAAAIAIdO4kBok5PbCQIAAPg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黄土坑街道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行政许可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54370" cy="5405120"/>
            <wp:effectExtent l="0" t="0" r="177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黄土坑街道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行政强制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55005" cy="7353300"/>
            <wp:effectExtent l="0" t="0" r="17145" b="0"/>
            <wp:docPr id="2" name="图片 2" descr="15730296708530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029670853034109"/>
                    <pic:cNvPicPr>
                      <a:picLocks noChangeAspect="1"/>
                    </pic:cNvPicPr>
                  </pic:nvPicPr>
                  <pic:blipFill>
                    <a:blip r:embed="rId5"/>
                    <a:srcRect t="964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黄土坑街道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行政检查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流程图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755640" cy="7091680"/>
            <wp:effectExtent l="0" t="0" r="16510" b="13970"/>
            <wp:docPr id="4" name="图片 4" descr="2021101809482065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1018094820652001"/>
                    <pic:cNvPicPr>
                      <a:picLocks noChangeAspect="1"/>
                    </pic:cNvPicPr>
                  </pic:nvPicPr>
                  <pic:blipFill>
                    <a:blip r:embed="rId6"/>
                    <a:srcRect t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jllYWU4YjQ0MjY5MTIwZjI3YTY0ODc2MmVlNDQifQ=="/>
  </w:docVars>
  <w:rsids>
    <w:rsidRoot w:val="00000000"/>
    <w:rsid w:val="0B681893"/>
    <w:rsid w:val="3D1A4601"/>
    <w:rsid w:val="503F3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2022-11-16T05:49:00Z</dcterms:created>
  <dc:creator>Administrator.WINMICR-SBO6J89</dc:creator>
  <cp:lastModifiedBy>镜</cp:lastModifiedBy>
  <dcterms:modified xsi:type="dcterms:W3CDTF">2023-04-18T04:44:53Z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33061DC25CFF479BAEE1DD6FBA0E6610</vt:lpwstr>
  </property>
</Properties>
</file>