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64" w:type="dxa"/>
        <w:tblInd w:w="-2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"/>
        <w:gridCol w:w="5"/>
        <w:gridCol w:w="5"/>
        <w:gridCol w:w="850"/>
        <w:gridCol w:w="600"/>
        <w:gridCol w:w="2775"/>
        <w:gridCol w:w="881"/>
        <w:gridCol w:w="4"/>
        <w:gridCol w:w="3410"/>
        <w:gridCol w:w="5"/>
        <w:gridCol w:w="1805"/>
        <w:gridCol w:w="5"/>
        <w:gridCol w:w="1530"/>
        <w:gridCol w:w="5"/>
        <w:gridCol w:w="1189"/>
      </w:tblGrid>
      <w:tr>
        <w:trPr>
          <w:trHeight w:val="512" w:hRule="atLeast"/>
        </w:trPr>
        <w:tc>
          <w:tcPr>
            <w:tcW w:w="513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附件：2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rPr>
          <w:trHeight w:val="677" w:hRule="atLeast"/>
        </w:trPr>
        <w:tc>
          <w:tcPr>
            <w:tcW w:w="1396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/>
              </w:rPr>
              <w:t>四平市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/>
              </w:rPr>
              <w:t>铁东区财政局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/>
              </w:rPr>
              <w:t>执法检查人员名录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/>
              </w:rPr>
              <w:t>表</w:t>
            </w:r>
          </w:p>
        </w:tc>
      </w:tr>
      <w:tr>
        <w:trPr>
          <w:trHeight w:val="90" w:hRule="atLeast"/>
        </w:trPr>
        <w:tc>
          <w:tcPr>
            <w:tcW w:w="13964" w:type="dxa"/>
            <w:gridSpan w:val="15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填报部门：（盖章）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铁东区财政局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日期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：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年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月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日</w:t>
            </w:r>
          </w:p>
        </w:tc>
      </w:tr>
      <w:tr>
        <w:trPr>
          <w:trHeight w:val="90" w:hRule="atLeast"/>
        </w:trPr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性别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执法机构全称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职务</w:t>
            </w:r>
          </w:p>
        </w:tc>
        <w:tc>
          <w:tcPr>
            <w:tcW w:w="3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持省执法证件和本系统证件编号</w:t>
            </w:r>
          </w:p>
        </w:tc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执法类别</w:t>
            </w:r>
          </w:p>
        </w:tc>
        <w:tc>
          <w:tcPr>
            <w:tcW w:w="1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执法区域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备  注</w:t>
            </w:r>
          </w:p>
        </w:tc>
      </w:tr>
      <w:tr>
        <w:trPr>
          <w:trHeight w:val="362" w:hRule="atLeast"/>
        </w:trPr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刘海燕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女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四平市铁东区财政局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科长</w:t>
            </w:r>
          </w:p>
        </w:tc>
        <w:tc>
          <w:tcPr>
            <w:tcW w:w="3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C01090001</w:t>
            </w:r>
          </w:p>
        </w:tc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财政管理</w:t>
            </w:r>
          </w:p>
        </w:tc>
        <w:tc>
          <w:tcPr>
            <w:tcW w:w="1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铁东区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rPr>
          <w:trHeight w:val="90" w:hRule="atLeast"/>
        </w:trPr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许娜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女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四平市铁东区财政局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科长</w:t>
            </w:r>
          </w:p>
        </w:tc>
        <w:tc>
          <w:tcPr>
            <w:tcW w:w="3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C01090002</w:t>
            </w:r>
          </w:p>
        </w:tc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财政管理</w:t>
            </w:r>
          </w:p>
        </w:tc>
        <w:tc>
          <w:tcPr>
            <w:tcW w:w="1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铁东区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rPr>
          <w:trHeight w:val="90" w:hRule="atLeast"/>
        </w:trPr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颜明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女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四平市铁东区财政局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科长</w:t>
            </w:r>
          </w:p>
        </w:tc>
        <w:tc>
          <w:tcPr>
            <w:tcW w:w="3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C01090003</w:t>
            </w:r>
          </w:p>
        </w:tc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财政管理</w:t>
            </w:r>
          </w:p>
        </w:tc>
        <w:tc>
          <w:tcPr>
            <w:tcW w:w="1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铁东区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rPr>
          <w:trHeight w:val="90" w:hRule="atLeast"/>
        </w:trPr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赵玲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女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四平市铁东区财政局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副科长</w:t>
            </w:r>
          </w:p>
        </w:tc>
        <w:tc>
          <w:tcPr>
            <w:tcW w:w="3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C01090004</w:t>
            </w:r>
          </w:p>
        </w:tc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财政监督</w:t>
            </w:r>
          </w:p>
        </w:tc>
        <w:tc>
          <w:tcPr>
            <w:tcW w:w="1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铁东区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rPr>
          <w:trHeight w:val="277" w:hRule="atLeast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rPr>
          <w:trHeight w:val="299" w:hRule="atLeast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352" w:hRule="atLeast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385" w:hRule="atLeast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rPr>
          <w:trHeight w:val="90" w:hRule="atLeas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486" w:hRule="atLeast"/>
        </w:trPr>
        <w:tc>
          <w:tcPr>
            <w:tcW w:w="13964" w:type="dxa"/>
            <w:gridSpan w:val="1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填报人：                                   联系电话：                    单位领导签字：</w:t>
            </w:r>
          </w:p>
        </w:tc>
      </w:tr>
    </w:tbl>
    <w:p/>
    <w:sectPr>
      <w:headerReference r:id="rId4" w:type="default"/>
      <w:footerReference r:id="rId5" w:type="default"/>
      <w:pgSz w:w="16838" w:h="11906" w:orient="landscape"/>
      <w:pgMar w:top="1406" w:right="1440" w:bottom="1406" w:left="1440" w:header="851" w:footer="992" w:gutter="0"/>
      <w:pgNumType w:fmt="decimal" w:start="12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  <w:pict>
        <v:shape id="文本框1" o:spid="_x0000_s1025" type="#_x0000_t202" style="position:absolute;left:0;margin-top:0pt;height:144pt;width:144pt;mso-position-horizontal:left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12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2020-03-11T04:30:00Z</dcterms:created>
  <dc:creator>Administrator</dc:creator>
  <cp:lastModifiedBy>Administrator</cp:lastModifiedBy>
  <cp:lastPrinted>2020-07-22T01:35:28Z</cp:lastPrinted>
  <dcterms:modified xsi:type="dcterms:W3CDTF">2020-07-22T02:09:24Z</dcterms:modified>
  <dc:title>附件：2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