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asciiTheme="majorEastAsia" w:hAnsiTheme="majorEastAsia" w:eastAsiaTheme="majorEastAsia"/>
          <w:b/>
          <w:szCs w:val="21"/>
        </w:rPr>
      </w:pPr>
      <w:bookmarkStart w:id="0" w:name="_GoBack"/>
      <w:bookmarkEnd w:id="0"/>
    </w:p>
    <w:tbl>
      <w:tblPr>
        <w:tblStyle w:val="4"/>
        <w:tblW w:w="138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四平市铁东区卫生健康局行政执法主体名录库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设定依据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9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四平市铁东区计划生育管理科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四平市铁东区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卫生健康局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《吉林省人口与计划生育条例》、《社会抚养费征收管理办法》《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中华人民共和国人口与计划生育法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四平市铁东区卫生健康局职业病防治科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四平市铁东区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教育局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《中华人民共和国职业病防治法》</w:t>
            </w:r>
          </w:p>
        </w:tc>
      </w:tr>
    </w:tbl>
    <w:p>
      <w:pPr>
        <w:tabs>
          <w:tab w:val="left" w:pos="3463"/>
        </w:tabs>
        <w:jc w:val="left"/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FhNjM4YWU2NmQxZmQ5NjQ2MDU2ZjA2NjMzMGI3YWYifQ=="/>
  </w:docVars>
  <w:rsids>
    <w:rsidRoot w:val="5A82799E"/>
    <w:rsid w:val="00144F70"/>
    <w:rsid w:val="001E2E56"/>
    <w:rsid w:val="001F302A"/>
    <w:rsid w:val="003F0FEC"/>
    <w:rsid w:val="00614A47"/>
    <w:rsid w:val="00691B87"/>
    <w:rsid w:val="007B51AE"/>
    <w:rsid w:val="00840BC3"/>
    <w:rsid w:val="008D2320"/>
    <w:rsid w:val="009D10E9"/>
    <w:rsid w:val="00A81E42"/>
    <w:rsid w:val="00AF2395"/>
    <w:rsid w:val="00C208B7"/>
    <w:rsid w:val="00C85AEF"/>
    <w:rsid w:val="00D15E66"/>
    <w:rsid w:val="00ED7ABB"/>
    <w:rsid w:val="00EE2738"/>
    <w:rsid w:val="08794FE3"/>
    <w:rsid w:val="0FC37245"/>
    <w:rsid w:val="5A82799E"/>
    <w:rsid w:val="5F9B4270"/>
    <w:rsid w:val="60DD0626"/>
    <w:rsid w:val="7F3D44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SysCeo.com</Company>
  <Pages>1</Pages>
  <Words>34</Words>
  <Characters>195</Characters>
  <Lines>1</Lines>
  <Paragraphs>1</Paragraphs>
  <TotalTime>6</TotalTime>
  <ScaleCrop>false</ScaleCrop>
  <LinksUpToDate>false</LinksUpToDate>
  <CharactersWithSpaces>228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2020-04-17T01:52:00Z</dcterms:created>
  <dc:creator>lh</dc:creator>
  <cp:lastModifiedBy>D.</cp:lastModifiedBy>
  <cp:lastPrinted>2020-03-25T01:01:00Z</cp:lastPrinted>
  <dcterms:modified xsi:type="dcterms:W3CDTF">2024-02-20T02:06:08Z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64E5C432358A46349AC6AEF4C49579BB_12</vt:lpwstr>
  </property>
</Properties>
</file>